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F67D8" w14:textId="746DFA83" w:rsidR="009A3EAB" w:rsidRDefault="009A3EAB" w:rsidP="009A3EAB">
      <w:pPr>
        <w:pStyle w:val="CRCoverPage"/>
        <w:tabs>
          <w:tab w:val="right" w:pos="9638"/>
        </w:tabs>
        <w:spacing w:after="0"/>
        <w:rPr>
          <w:rFonts w:cs="Arial"/>
          <w:b/>
          <w:noProof/>
          <w:sz w:val="24"/>
        </w:rPr>
      </w:pPr>
      <w:r>
        <w:rPr>
          <w:rFonts w:cs="Arial"/>
          <w:b/>
          <w:noProof/>
          <w:sz w:val="24"/>
        </w:rPr>
        <w:t>SA WG2 Meeting #S2-150E</w:t>
      </w:r>
      <w:r>
        <w:rPr>
          <w:rFonts w:cs="Arial"/>
          <w:b/>
          <w:noProof/>
          <w:sz w:val="24"/>
        </w:rPr>
        <w:tab/>
        <w:t>S2-2202</w:t>
      </w:r>
      <w:r w:rsidR="00C760D5">
        <w:rPr>
          <w:rFonts w:cs="Arial"/>
          <w:b/>
          <w:noProof/>
          <w:sz w:val="24"/>
        </w:rPr>
        <w:t>984</w:t>
      </w:r>
      <w:ins w:id="0" w:author="Nokia r05" w:date="2022-04-07T12:45:00Z">
        <w:r w:rsidR="00E06B92">
          <w:rPr>
            <w:rFonts w:cs="Arial"/>
            <w:b/>
            <w:noProof/>
            <w:sz w:val="24"/>
          </w:rPr>
          <w:t>r05</w:t>
        </w:r>
      </w:ins>
    </w:p>
    <w:p w14:paraId="48FE8428" w14:textId="77777777" w:rsidR="009A3EAB" w:rsidRDefault="009A3EAB" w:rsidP="009A3EAB">
      <w:pPr>
        <w:pStyle w:val="CRCoverPage"/>
        <w:pBdr>
          <w:bottom w:val="single" w:sz="6" w:space="0" w:color="auto"/>
        </w:pBdr>
        <w:tabs>
          <w:tab w:val="right" w:pos="9638"/>
        </w:tabs>
        <w:spacing w:after="0"/>
        <w:rPr>
          <w:rFonts w:cs="Arial"/>
          <w:b/>
          <w:noProof/>
          <w:sz w:val="24"/>
        </w:rPr>
      </w:pPr>
      <w:r>
        <w:rPr>
          <w:rFonts w:cs="Arial"/>
          <w:b/>
          <w:noProof/>
          <w:sz w:val="24"/>
        </w:rPr>
        <w:t>06 - 12 April, 2022, Electronic meeting</w:t>
      </w:r>
    </w:p>
    <w:p w14:paraId="1DA0FCCA" w14:textId="693FA089" w:rsidR="009A3EAB" w:rsidRPr="009A3EAB" w:rsidRDefault="009A3EAB" w:rsidP="009A3EAB">
      <w:pPr>
        <w:pStyle w:val="CRCoverPage"/>
        <w:tabs>
          <w:tab w:val="right" w:pos="9638"/>
        </w:tabs>
        <w:spacing w:after="0"/>
        <w:rPr>
          <w:rFonts w:cs="Arial"/>
          <w:b/>
          <w:noProof/>
          <w:sz w:val="24"/>
        </w:rPr>
      </w:pPr>
    </w:p>
    <w:p w14:paraId="00B1C80F" w14:textId="77777777" w:rsidR="009A3EAB" w:rsidRDefault="009A3EAB" w:rsidP="00275FF1">
      <w:pPr>
        <w:pStyle w:val="CRCoverPage"/>
        <w:tabs>
          <w:tab w:val="right" w:pos="9639"/>
        </w:tabs>
        <w:spacing w:after="0"/>
        <w:rPr>
          <w:b/>
          <w:noProof/>
          <w:sz w:val="24"/>
        </w:rPr>
      </w:pPr>
    </w:p>
    <w:p w14:paraId="0BDE2A0F" w14:textId="34263B77" w:rsidR="00463675" w:rsidRPr="0071437C" w:rsidRDefault="00463675" w:rsidP="00051181">
      <w:pPr>
        <w:pStyle w:val="Title"/>
      </w:pPr>
      <w:r w:rsidRPr="0071437C">
        <w:t>Title:</w:t>
      </w:r>
      <w:r w:rsidRPr="0071437C">
        <w:tab/>
      </w:r>
      <w:r w:rsidR="00092145">
        <w:t xml:space="preserve">Draft Reply </w:t>
      </w:r>
      <w:r w:rsidR="00F0649B" w:rsidRPr="0071437C">
        <w:t>L</w:t>
      </w:r>
      <w:r w:rsidRPr="0071437C">
        <w:t xml:space="preserve">S on </w:t>
      </w:r>
      <w:r w:rsidR="0070149B">
        <w:t xml:space="preserve">the </w:t>
      </w:r>
      <w:r w:rsidR="00051181">
        <w:t>impact of MSK update on MBS m</w:t>
      </w:r>
      <w:r w:rsidR="00051181" w:rsidRPr="00051181">
        <w:t>ulticast session update procedure</w:t>
      </w:r>
    </w:p>
    <w:p w14:paraId="65004854" w14:textId="1B0D93F5" w:rsidR="00463675" w:rsidRPr="0071437C" w:rsidRDefault="00463675" w:rsidP="000F4E43">
      <w:pPr>
        <w:pStyle w:val="Title"/>
      </w:pPr>
      <w:r w:rsidRPr="0071437C">
        <w:t>Response to:</w:t>
      </w:r>
      <w:r w:rsidRPr="0071437C">
        <w:tab/>
      </w:r>
      <w:r w:rsidR="00092145">
        <w:rPr>
          <w:noProof/>
          <w:sz w:val="24"/>
        </w:rPr>
        <w:t>S2-2202773/</w:t>
      </w:r>
      <w:r w:rsidR="00092145" w:rsidRPr="00092145">
        <w:rPr>
          <w:noProof/>
          <w:sz w:val="24"/>
        </w:rPr>
        <w:t xml:space="preserve"> </w:t>
      </w:r>
      <w:r w:rsidR="00092145" w:rsidRPr="008B027C">
        <w:rPr>
          <w:noProof/>
          <w:sz w:val="24"/>
        </w:rPr>
        <w:t>C1-221747</w:t>
      </w:r>
    </w:p>
    <w:p w14:paraId="56E3B846" w14:textId="7505533E" w:rsidR="00463675" w:rsidRPr="0071437C" w:rsidRDefault="00463675" w:rsidP="000F4E43">
      <w:pPr>
        <w:pStyle w:val="Title"/>
      </w:pPr>
      <w:r w:rsidRPr="0071437C">
        <w:t>Release:</w:t>
      </w:r>
      <w:r w:rsidRPr="0071437C">
        <w:tab/>
      </w:r>
      <w:r w:rsidR="0071437C" w:rsidRPr="0071437C">
        <w:t>Rel-17</w:t>
      </w:r>
    </w:p>
    <w:p w14:paraId="792135A2" w14:textId="719E2F0A" w:rsidR="00463675" w:rsidRPr="0071437C" w:rsidRDefault="00463675" w:rsidP="000F4E43">
      <w:pPr>
        <w:pStyle w:val="Title"/>
      </w:pPr>
      <w:r w:rsidRPr="0071437C">
        <w:t>Work Item:</w:t>
      </w:r>
      <w:r w:rsidRPr="0071437C">
        <w:tab/>
      </w:r>
      <w:r w:rsidR="002D2F98">
        <w:t>5MBS</w:t>
      </w:r>
    </w:p>
    <w:p w14:paraId="0A1390C0" w14:textId="77777777" w:rsidR="00463675" w:rsidRPr="0071437C" w:rsidRDefault="00463675">
      <w:pPr>
        <w:spacing w:after="60"/>
        <w:ind w:left="1985" w:hanging="1985"/>
        <w:rPr>
          <w:rFonts w:ascii="Arial" w:hAnsi="Arial" w:cs="Arial"/>
          <w:b/>
        </w:rPr>
      </w:pPr>
    </w:p>
    <w:p w14:paraId="2BA4C3D5" w14:textId="3E818DE8" w:rsidR="00463675" w:rsidRPr="0071437C" w:rsidRDefault="00463675" w:rsidP="000F4E43">
      <w:pPr>
        <w:pStyle w:val="Source"/>
      </w:pPr>
      <w:r w:rsidRPr="0071437C">
        <w:t>Source:</w:t>
      </w:r>
      <w:r w:rsidRPr="0071437C">
        <w:tab/>
      </w:r>
      <w:r w:rsidR="00092145">
        <w:t>SA2</w:t>
      </w:r>
    </w:p>
    <w:p w14:paraId="6AF9910D" w14:textId="482149EB" w:rsidR="00463675" w:rsidRPr="0071437C" w:rsidRDefault="00463675" w:rsidP="000F4E43">
      <w:pPr>
        <w:pStyle w:val="Source"/>
      </w:pPr>
      <w:r w:rsidRPr="0071437C">
        <w:t>To:</w:t>
      </w:r>
      <w:r w:rsidRPr="0071437C">
        <w:tab/>
      </w:r>
      <w:r w:rsidR="00092145">
        <w:t>CT1</w:t>
      </w:r>
      <w:ins w:id="1" w:author="Ericsson r01" w:date="2022-04-05T12:03:00Z">
        <w:r w:rsidR="00064790">
          <w:t>, SA3, SA4</w:t>
        </w:r>
      </w:ins>
    </w:p>
    <w:p w14:paraId="033E954A" w14:textId="19ED15A1" w:rsidR="00463675" w:rsidRPr="0071437C" w:rsidRDefault="00463675" w:rsidP="000F4E43">
      <w:pPr>
        <w:pStyle w:val="Source"/>
      </w:pPr>
      <w:r w:rsidRPr="0071437C">
        <w:t>Cc:</w:t>
      </w:r>
      <w:r w:rsidRPr="0071437C">
        <w:tab/>
      </w:r>
      <w:del w:id="2" w:author="Ericsson r01" w:date="2022-04-05T12:03:00Z">
        <w:r w:rsidR="002D2F98" w:rsidDel="00180A97">
          <w:delText xml:space="preserve">SA3, </w:delText>
        </w:r>
      </w:del>
      <w:r w:rsidR="002D2F98">
        <w:t>CT4</w:t>
      </w:r>
    </w:p>
    <w:p w14:paraId="12F1EB36" w14:textId="77777777" w:rsidR="00463675" w:rsidRPr="0071437C" w:rsidRDefault="00463675">
      <w:pPr>
        <w:spacing w:after="60"/>
        <w:ind w:left="1985" w:hanging="1985"/>
        <w:rPr>
          <w:rFonts w:ascii="Arial" w:hAnsi="Arial" w:cs="Arial"/>
          <w:bCs/>
        </w:rPr>
      </w:pPr>
    </w:p>
    <w:p w14:paraId="65D93A5A" w14:textId="53864BC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B20002F" w:rsidR="00463675" w:rsidRPr="000F4E43" w:rsidRDefault="00463675" w:rsidP="000F4E43">
      <w:pPr>
        <w:pStyle w:val="Contact"/>
        <w:tabs>
          <w:tab w:val="clear" w:pos="2268"/>
        </w:tabs>
        <w:rPr>
          <w:bCs/>
        </w:rPr>
      </w:pPr>
      <w:r w:rsidRPr="000F4E43">
        <w:t>Name:</w:t>
      </w:r>
      <w:r w:rsidRPr="000F4E43">
        <w:rPr>
          <w:bCs/>
        </w:rPr>
        <w:tab/>
      </w:r>
      <w:r w:rsidR="00092145">
        <w:rPr>
          <w:bCs/>
        </w:rPr>
        <w:t>Thomas Belling</w:t>
      </w:r>
    </w:p>
    <w:p w14:paraId="5836C680" w14:textId="598450AD" w:rsidR="00463675" w:rsidRPr="00092145" w:rsidRDefault="00463675" w:rsidP="000F4E43">
      <w:pPr>
        <w:pStyle w:val="Contact"/>
        <w:tabs>
          <w:tab w:val="clear" w:pos="2268"/>
        </w:tabs>
      </w:pPr>
      <w:r w:rsidRPr="000F4E43">
        <w:rPr>
          <w:color w:val="0000FF"/>
        </w:rPr>
        <w:t>E-mail Address:</w:t>
      </w:r>
      <w:r w:rsidRPr="000F4E43">
        <w:rPr>
          <w:bCs/>
          <w:color w:val="0000FF"/>
        </w:rPr>
        <w:tab/>
      </w:r>
      <w:hyperlink r:id="rId12" w:history="1">
        <w:r w:rsidR="00092145">
          <w:t xml:space="preserve">Thomas (dot) belling (at) </w:t>
        </w:r>
        <w:proofErr w:type="spellStart"/>
        <w:r w:rsidR="005F02A9" w:rsidRPr="00092145">
          <w:t>nokia</w:t>
        </w:r>
        <w:proofErr w:type="spellEnd"/>
        <w:r w:rsidR="00092145" w:rsidRPr="00092145">
          <w:t xml:space="preserve"> (dot) </w:t>
        </w:r>
        <w:r w:rsidR="005F02A9" w:rsidRPr="00092145">
          <w:t>com</w:t>
        </w:r>
      </w:hyperlink>
      <w:r w:rsidR="005F02A9">
        <w:t xml:space="preserve"> </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CD779A6" w:rsidR="00463675" w:rsidRPr="000F4E43" w:rsidRDefault="00463675" w:rsidP="000F4E43">
      <w:pPr>
        <w:pStyle w:val="Title"/>
      </w:pPr>
      <w:r w:rsidRPr="000F4E43">
        <w:t>Attachments:</w:t>
      </w:r>
      <w:r w:rsidRPr="000F4E43">
        <w:tab/>
      </w:r>
      <w:r w:rsidR="00092145">
        <w:t xml:space="preserve">Revision of </w:t>
      </w:r>
      <w:r w:rsidR="00092145" w:rsidRPr="00092145">
        <w:t>S2-2202960</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B462F43" w14:textId="77777777" w:rsidR="00BD1597" w:rsidRPr="00FA47D4" w:rsidRDefault="00BD1597" w:rsidP="00BD1597">
      <w:pPr>
        <w:spacing w:after="120"/>
        <w:rPr>
          <w:ins w:id="3" w:author="Ericsson r01" w:date="2022-04-05T12:05:00Z"/>
          <w:rFonts w:ascii="Arial" w:hAnsi="Arial" w:cs="Arial"/>
          <w:bCs/>
        </w:rPr>
      </w:pPr>
      <w:ins w:id="4" w:author="Ericsson r01" w:date="2022-04-05T12:05:00Z">
        <w:r w:rsidRPr="00FA47D4">
          <w:rPr>
            <w:rFonts w:ascii="Arial" w:hAnsi="Arial" w:cs="Arial"/>
            <w:bCs/>
            <w:lang w:eastAsia="zh-CN"/>
          </w:rPr>
          <w:t>SA</w:t>
        </w:r>
        <w:r w:rsidRPr="00FA47D4">
          <w:rPr>
            <w:rFonts w:ascii="Arial" w:hAnsi="Arial" w:cs="Arial"/>
            <w:bCs/>
          </w:rPr>
          <w:t xml:space="preserve">2 thanks CT1 for the LS on the impact of MSK update on MBS multicast session update procedure. </w:t>
        </w:r>
      </w:ins>
    </w:p>
    <w:p w14:paraId="2CFDFDAD" w14:textId="77777777" w:rsidR="00B36BAA" w:rsidRPr="00FA47D4" w:rsidRDefault="00B36BAA" w:rsidP="007746F4">
      <w:pPr>
        <w:spacing w:after="240"/>
        <w:rPr>
          <w:ins w:id="5" w:author="Ericsson r01" w:date="2022-04-05T12:13:00Z"/>
          <w:rFonts w:ascii="Arial" w:hAnsi="Arial" w:cs="Arial"/>
        </w:rPr>
      </w:pPr>
    </w:p>
    <w:p w14:paraId="5C08B8BB" w14:textId="585A10D3" w:rsidR="00B5232C" w:rsidRPr="00FA47D4" w:rsidRDefault="00B5232C" w:rsidP="007746F4">
      <w:pPr>
        <w:spacing w:after="240"/>
        <w:rPr>
          <w:ins w:id="6" w:author="Ericsson r01" w:date="2022-04-05T12:13:00Z"/>
          <w:rFonts w:ascii="Arial" w:hAnsi="Arial" w:cs="Arial"/>
        </w:rPr>
      </w:pPr>
      <w:ins w:id="7" w:author="Ericsson r01" w:date="2022-04-05T12:11:00Z">
        <w:r w:rsidRPr="00FA47D4">
          <w:rPr>
            <w:rFonts w:ascii="Arial" w:hAnsi="Arial" w:cs="Arial"/>
          </w:rPr>
          <w:t xml:space="preserve">SA2 </w:t>
        </w:r>
      </w:ins>
      <w:ins w:id="8" w:author="Ericsson r01" w:date="2022-04-05T12:12:00Z">
        <w:r w:rsidR="00E665C6" w:rsidRPr="00FA47D4">
          <w:rPr>
            <w:rFonts w:ascii="Arial" w:hAnsi="Arial" w:cs="Arial"/>
          </w:rPr>
          <w:t xml:space="preserve">discusses W.4 of TS 33.501 on Security mechanisms for MBS </w:t>
        </w:r>
        <w:r w:rsidR="001F6470" w:rsidRPr="00FA47D4">
          <w:rPr>
            <w:rFonts w:ascii="Arial" w:hAnsi="Arial" w:cs="Arial"/>
          </w:rPr>
          <w:t>traffic tr</w:t>
        </w:r>
      </w:ins>
      <w:ins w:id="9" w:author="Ericsson r01" w:date="2022-04-05T12:13:00Z">
        <w:r w:rsidR="001F6470" w:rsidRPr="00FA47D4">
          <w:rPr>
            <w:rFonts w:ascii="Arial" w:hAnsi="Arial" w:cs="Arial"/>
          </w:rPr>
          <w:t>ansmission</w:t>
        </w:r>
      </w:ins>
      <w:ins w:id="10" w:author="Ericsson r01" w:date="2022-04-05T22:50:00Z">
        <w:r w:rsidR="00FF4565" w:rsidRPr="00FA47D4">
          <w:rPr>
            <w:rFonts w:ascii="Arial" w:hAnsi="Arial" w:cs="Arial"/>
          </w:rPr>
          <w:t>, and th</w:t>
        </w:r>
      </w:ins>
      <w:ins w:id="11" w:author="Ericsson r01" w:date="2022-04-05T22:51:00Z">
        <w:r w:rsidR="00FF4565" w:rsidRPr="00FA47D4">
          <w:rPr>
            <w:rFonts w:ascii="Arial" w:hAnsi="Arial" w:cs="Arial"/>
          </w:rPr>
          <w:t xml:space="preserve">ere are some </w:t>
        </w:r>
        <w:r w:rsidR="000469EC" w:rsidRPr="00FA47D4">
          <w:rPr>
            <w:rFonts w:ascii="Arial" w:hAnsi="Arial" w:cs="Arial"/>
          </w:rPr>
          <w:t>questions raised in the meeting.</w:t>
        </w:r>
      </w:ins>
      <w:ins w:id="12" w:author="Ericsson r01" w:date="2022-04-05T12:13:00Z">
        <w:r w:rsidR="00067F9F" w:rsidRPr="00FA47D4">
          <w:rPr>
            <w:rFonts w:ascii="Arial" w:hAnsi="Arial" w:cs="Arial"/>
          </w:rPr>
          <w:t xml:space="preserve"> SA2 </w:t>
        </w:r>
        <w:del w:id="13" w:author="Nokia r05" w:date="2022-04-07T12:58:00Z">
          <w:r w:rsidR="00B36BAA" w:rsidRPr="00FA47D4" w:rsidDel="0012549A">
            <w:rPr>
              <w:rFonts w:ascii="Arial" w:hAnsi="Arial" w:cs="Arial"/>
            </w:rPr>
            <w:delText xml:space="preserve">kindly </w:delText>
          </w:r>
        </w:del>
        <w:r w:rsidR="00B36BAA" w:rsidRPr="00FA47D4">
          <w:rPr>
            <w:rFonts w:ascii="Arial" w:hAnsi="Arial" w:cs="Arial"/>
          </w:rPr>
          <w:t xml:space="preserve">asks SA3 to </w:t>
        </w:r>
      </w:ins>
      <w:ins w:id="14" w:author="Nokia r05" w:date="2022-04-07T12:58:00Z">
        <w:r w:rsidR="0012549A" w:rsidRPr="00FA47D4">
          <w:rPr>
            <w:rFonts w:ascii="Arial" w:hAnsi="Arial" w:cs="Arial"/>
          </w:rPr>
          <w:t xml:space="preserve">kindly </w:t>
        </w:r>
      </w:ins>
      <w:ins w:id="15" w:author="Ericsson r01" w:date="2022-04-05T12:13:00Z">
        <w:del w:id="16" w:author="Nokia r05" w:date="2022-04-07T12:58:00Z">
          <w:r w:rsidR="00B36BAA" w:rsidRPr="00FA47D4" w:rsidDel="0012549A">
            <w:rPr>
              <w:rFonts w:ascii="Arial" w:hAnsi="Arial" w:cs="Arial"/>
            </w:rPr>
            <w:delText>clarify</w:delText>
          </w:r>
        </w:del>
      </w:ins>
      <w:ins w:id="17" w:author="Nokia r05" w:date="2022-04-07T12:58:00Z">
        <w:r w:rsidR="0012549A">
          <w:rPr>
            <w:rFonts w:ascii="Arial" w:hAnsi="Arial" w:cs="Arial"/>
          </w:rPr>
          <w:t>answer</w:t>
        </w:r>
      </w:ins>
      <w:ins w:id="18" w:author="Ericsson r01" w:date="2022-04-05T12:13:00Z">
        <w:r w:rsidR="00B36BAA" w:rsidRPr="00FA47D4">
          <w:rPr>
            <w:rFonts w:ascii="Arial" w:hAnsi="Arial" w:cs="Arial"/>
          </w:rPr>
          <w:t xml:space="preserve"> the following </w:t>
        </w:r>
      </w:ins>
      <w:ins w:id="19" w:author="Ericsson r01" w:date="2022-04-05T14:31:00Z">
        <w:r w:rsidR="004F0868" w:rsidRPr="00FA47D4">
          <w:rPr>
            <w:rFonts w:ascii="Arial" w:hAnsi="Arial" w:cs="Arial"/>
          </w:rPr>
          <w:t>questions</w:t>
        </w:r>
      </w:ins>
      <w:ins w:id="20" w:author="Nokia r05" w:date="2022-04-07T12:58:00Z">
        <w:r w:rsidR="0012549A">
          <w:rPr>
            <w:rFonts w:ascii="Arial" w:hAnsi="Arial" w:cs="Arial"/>
          </w:rPr>
          <w:t xml:space="preserve"> and consider the following feedback.</w:t>
        </w:r>
      </w:ins>
      <w:ins w:id="21" w:author="Ericsson r01" w:date="2022-04-05T12:13:00Z">
        <w:r w:rsidR="00B36BAA" w:rsidRPr="00FA47D4">
          <w:rPr>
            <w:rFonts w:ascii="Arial" w:hAnsi="Arial" w:cs="Arial"/>
          </w:rPr>
          <w:t>:</w:t>
        </w:r>
      </w:ins>
    </w:p>
    <w:p w14:paraId="43816678" w14:textId="4ACBCEE2" w:rsidR="00B36BAA" w:rsidRPr="00FA47D4" w:rsidDel="007328DA" w:rsidRDefault="006E102C" w:rsidP="00BF2A94">
      <w:pPr>
        <w:pStyle w:val="ListParagraph"/>
        <w:numPr>
          <w:ilvl w:val="0"/>
          <w:numId w:val="17"/>
        </w:numPr>
        <w:spacing w:after="240"/>
        <w:rPr>
          <w:ins w:id="22" w:author="Ericsson r01" w:date="2022-04-05T12:20:00Z"/>
          <w:del w:id="23" w:author="Nokia r01" w:date="2022-04-06T10:03:00Z"/>
          <w:rFonts w:ascii="Arial" w:hAnsi="Arial" w:cs="Arial"/>
          <w:sz w:val="20"/>
          <w:szCs w:val="20"/>
          <w:lang w:val="en-GB"/>
        </w:rPr>
      </w:pPr>
      <w:commentRangeStart w:id="24"/>
      <w:ins w:id="25" w:author="Ericsson r01" w:date="2022-04-05T12:18:00Z">
        <w:del w:id="26" w:author="Nokia r01" w:date="2022-04-06T10:03:00Z">
          <w:r w:rsidRPr="00FA47D4" w:rsidDel="007328DA">
            <w:rPr>
              <w:rFonts w:ascii="Arial" w:hAnsi="Arial" w:cs="Arial"/>
              <w:sz w:val="20"/>
              <w:szCs w:val="20"/>
              <w:lang w:val="en-GB"/>
            </w:rPr>
            <w:delText xml:space="preserve">SA3 </w:delText>
          </w:r>
        </w:del>
      </w:ins>
      <w:ins w:id="27" w:author="Ericsson r01" w:date="2022-04-05T22:51:00Z">
        <w:del w:id="28" w:author="Nokia r01" w:date="2022-04-06T10:03:00Z">
          <w:r w:rsidR="000469EC" w:rsidRPr="00FA47D4" w:rsidDel="007328DA">
            <w:rPr>
              <w:rFonts w:ascii="Arial" w:hAnsi="Arial" w:cs="Arial"/>
              <w:sz w:val="20"/>
              <w:szCs w:val="20"/>
              <w:lang w:val="en-GB"/>
            </w:rPr>
            <w:delText xml:space="preserve">has </w:delText>
          </w:r>
        </w:del>
      </w:ins>
      <w:ins w:id="29" w:author="Ericsson r01" w:date="2022-04-05T12:18:00Z">
        <w:del w:id="30" w:author="Nokia r01" w:date="2022-04-06T10:03:00Z">
          <w:r w:rsidRPr="00FA47D4" w:rsidDel="007328DA">
            <w:rPr>
              <w:rFonts w:ascii="Arial" w:hAnsi="Arial" w:cs="Arial"/>
              <w:sz w:val="20"/>
              <w:szCs w:val="20"/>
              <w:lang w:val="en-GB"/>
            </w:rPr>
            <w:delText xml:space="preserve">clarified the impacts on </w:delText>
          </w:r>
        </w:del>
      </w:ins>
      <w:ins w:id="31" w:author="Ericsson r01" w:date="2022-04-05T12:19:00Z">
        <w:del w:id="32" w:author="Nokia r01" w:date="2022-04-06T10:03:00Z">
          <w:r w:rsidR="00EB6388" w:rsidRPr="00FA47D4" w:rsidDel="007328DA">
            <w:rPr>
              <w:rFonts w:ascii="Arial" w:hAnsi="Arial" w:cs="Arial"/>
              <w:sz w:val="20"/>
              <w:szCs w:val="20"/>
              <w:lang w:val="en-GB"/>
            </w:rPr>
            <w:delText>multicast session join and session establishment procedure and multicast session update procedure</w:delText>
          </w:r>
          <w:r w:rsidR="00F40436" w:rsidRPr="00FA47D4" w:rsidDel="007328DA">
            <w:rPr>
              <w:rFonts w:ascii="Arial" w:hAnsi="Arial" w:cs="Arial"/>
              <w:sz w:val="20"/>
              <w:szCs w:val="20"/>
              <w:lang w:val="en-GB"/>
            </w:rPr>
            <w:delText>. SA2 wonders whether th</w:delText>
          </w:r>
        </w:del>
      </w:ins>
      <w:ins w:id="33" w:author="Ericsson r01" w:date="2022-04-05T12:20:00Z">
        <w:del w:id="34" w:author="Nokia r01" w:date="2022-04-06T10:03:00Z">
          <w:r w:rsidR="00F40436" w:rsidRPr="00FA47D4" w:rsidDel="007328DA">
            <w:rPr>
              <w:rFonts w:ascii="Arial" w:hAnsi="Arial" w:cs="Arial"/>
              <w:sz w:val="20"/>
              <w:szCs w:val="20"/>
              <w:lang w:val="en-GB"/>
            </w:rPr>
            <w:delText>ere are impacts on MBS session creation with/without PCC procedures</w:delText>
          </w:r>
          <w:r w:rsidR="00D50B6C" w:rsidRPr="00FA47D4" w:rsidDel="007328DA">
            <w:rPr>
              <w:rFonts w:ascii="Arial" w:hAnsi="Arial" w:cs="Arial"/>
              <w:sz w:val="20"/>
              <w:szCs w:val="20"/>
              <w:lang w:val="en-GB"/>
            </w:rPr>
            <w:delText xml:space="preserve"> and MBS session activation/deactivation procedures.</w:delText>
          </w:r>
        </w:del>
      </w:ins>
      <w:commentRangeEnd w:id="24"/>
      <w:r w:rsidR="007328DA" w:rsidRPr="00FA47D4">
        <w:rPr>
          <w:rStyle w:val="CommentReference"/>
          <w:rFonts w:ascii="Arial" w:eastAsia="SimSun" w:hAnsi="Arial"/>
          <w:szCs w:val="20"/>
          <w:lang w:val="en-GB"/>
        </w:rPr>
        <w:commentReference w:id="24"/>
      </w:r>
    </w:p>
    <w:p w14:paraId="3ED38123" w14:textId="1E5A38F5" w:rsidR="007177C3" w:rsidRPr="00FA47D4" w:rsidDel="007328DA" w:rsidRDefault="007177C3" w:rsidP="00BF2A94">
      <w:pPr>
        <w:pStyle w:val="ListParagraph"/>
        <w:numPr>
          <w:ilvl w:val="0"/>
          <w:numId w:val="17"/>
        </w:numPr>
        <w:spacing w:after="240"/>
        <w:rPr>
          <w:ins w:id="35" w:author="Ericsson r01" w:date="2022-04-05T14:30:00Z"/>
          <w:del w:id="36" w:author="Nokia r01" w:date="2022-04-06T10:06:00Z"/>
          <w:rFonts w:ascii="Arial" w:hAnsi="Arial" w:cs="Arial"/>
          <w:sz w:val="20"/>
          <w:szCs w:val="20"/>
          <w:lang w:val="en-GB"/>
        </w:rPr>
      </w:pPr>
      <w:commentRangeStart w:id="37"/>
      <w:ins w:id="38" w:author="Ericsson r01" w:date="2022-04-05T14:30:00Z">
        <w:del w:id="39" w:author="Nokia r01" w:date="2022-04-06T10:06:00Z">
          <w:r w:rsidRPr="00FA47D4" w:rsidDel="007328DA">
            <w:rPr>
              <w:rFonts w:ascii="Arial" w:hAnsi="Arial" w:cs="Arial"/>
              <w:sz w:val="20"/>
              <w:szCs w:val="20"/>
              <w:lang w:val="en-GB"/>
            </w:rPr>
            <w:delText>When multicast session is inactive, will MSK/MTK refresh and distribution on-going?</w:delText>
          </w:r>
        </w:del>
      </w:ins>
      <w:commentRangeEnd w:id="37"/>
      <w:r w:rsidR="007328DA" w:rsidRPr="00FA47D4">
        <w:rPr>
          <w:rStyle w:val="CommentReference"/>
          <w:rFonts w:ascii="Arial" w:eastAsia="SimSun" w:hAnsi="Arial"/>
          <w:szCs w:val="20"/>
          <w:lang w:val="en-GB"/>
        </w:rPr>
        <w:commentReference w:id="37"/>
      </w:r>
    </w:p>
    <w:p w14:paraId="1D6A5AA0" w14:textId="5FBCEC71" w:rsidR="00EB6388" w:rsidRPr="00FA47D4" w:rsidDel="0068448D" w:rsidRDefault="00E97EA3" w:rsidP="007177C3">
      <w:pPr>
        <w:pStyle w:val="ListParagraph"/>
        <w:numPr>
          <w:ilvl w:val="0"/>
          <w:numId w:val="17"/>
        </w:numPr>
        <w:spacing w:after="240"/>
        <w:rPr>
          <w:ins w:id="40" w:author="Ericsson r02" w:date="2022-04-06T15:39:00Z"/>
          <w:del w:id="41" w:author="Nokia r01" w:date="2022-04-06T10:15:00Z"/>
          <w:rFonts w:ascii="Arial" w:hAnsi="Arial" w:cs="Arial"/>
          <w:sz w:val="20"/>
          <w:szCs w:val="20"/>
          <w:lang w:val="en-GB"/>
        </w:rPr>
      </w:pPr>
      <w:commentRangeStart w:id="42"/>
      <w:ins w:id="43" w:author="Ericsson r01" w:date="2022-04-05T12:20:00Z">
        <w:del w:id="44" w:author="Nokia r01" w:date="2022-04-06T10:15:00Z">
          <w:r w:rsidRPr="00FA47D4" w:rsidDel="0068448D">
            <w:rPr>
              <w:rFonts w:ascii="Arial" w:hAnsi="Arial" w:cs="Arial"/>
              <w:sz w:val="20"/>
              <w:szCs w:val="20"/>
              <w:lang w:val="en-GB"/>
            </w:rPr>
            <w:delText xml:space="preserve">SA3 defined two </w:delText>
          </w:r>
        </w:del>
      </w:ins>
      <w:ins w:id="45" w:author="Ericsson r01" w:date="2022-04-05T12:21:00Z">
        <w:del w:id="46" w:author="Nokia r01" w:date="2022-04-06T10:15:00Z">
          <w:r w:rsidRPr="00FA47D4" w:rsidDel="0068448D">
            <w:rPr>
              <w:rFonts w:ascii="Arial" w:hAnsi="Arial" w:cs="Arial"/>
              <w:sz w:val="20"/>
              <w:szCs w:val="20"/>
              <w:lang w:val="en-GB"/>
            </w:rPr>
            <w:delText xml:space="preserve">options (pull and push) to deliver MBS security context from MBSF to MB-SMF. </w:delText>
          </w:r>
        </w:del>
      </w:ins>
      <w:ins w:id="47" w:author="Ericsson r01" w:date="2022-04-05T14:27:00Z">
        <w:del w:id="48" w:author="Nokia r01" w:date="2022-04-06T10:15:00Z">
          <w:r w:rsidR="002D197F" w:rsidRPr="00FA47D4" w:rsidDel="0068448D">
            <w:rPr>
              <w:rFonts w:ascii="Arial" w:hAnsi="Arial" w:cs="Arial"/>
              <w:sz w:val="20"/>
              <w:szCs w:val="20"/>
              <w:lang w:val="en-GB"/>
            </w:rPr>
            <w:delText>W</w:delText>
          </w:r>
        </w:del>
      </w:ins>
      <w:ins w:id="49" w:author="Ericsson r01" w:date="2022-04-05T12:21:00Z">
        <w:del w:id="50" w:author="Nokia r01" w:date="2022-04-06T10:15:00Z">
          <w:r w:rsidR="00982F66" w:rsidRPr="00FA47D4" w:rsidDel="0068448D">
            <w:rPr>
              <w:rFonts w:ascii="Arial" w:hAnsi="Arial" w:cs="Arial"/>
              <w:sz w:val="20"/>
              <w:szCs w:val="20"/>
              <w:lang w:val="en-GB"/>
            </w:rPr>
            <w:delText xml:space="preserve">hen </w:delText>
          </w:r>
        </w:del>
      </w:ins>
      <w:ins w:id="51" w:author="Ericsson r01" w:date="2022-04-05T14:31:00Z">
        <w:del w:id="52" w:author="Nokia r01" w:date="2022-04-06T10:15:00Z">
          <w:r w:rsidR="00D3291E" w:rsidRPr="00FA47D4" w:rsidDel="0068448D">
            <w:rPr>
              <w:rFonts w:ascii="Arial" w:hAnsi="Arial" w:cs="Arial"/>
              <w:sz w:val="20"/>
              <w:szCs w:val="20"/>
              <w:lang w:val="en-GB"/>
            </w:rPr>
            <w:delText xml:space="preserve">should </w:delText>
          </w:r>
        </w:del>
      </w:ins>
      <w:ins w:id="53" w:author="Ericsson r01" w:date="2022-04-05T12:21:00Z">
        <w:del w:id="54" w:author="Nokia r01" w:date="2022-04-06T10:15:00Z">
          <w:r w:rsidR="00982F66" w:rsidRPr="00FA47D4" w:rsidDel="0068448D">
            <w:rPr>
              <w:rFonts w:ascii="Arial" w:hAnsi="Arial" w:cs="Arial"/>
              <w:sz w:val="20"/>
              <w:szCs w:val="20"/>
              <w:lang w:val="en-GB"/>
            </w:rPr>
            <w:delText>MB-SMF pull the MBS security context from MBSF</w:delText>
          </w:r>
        </w:del>
      </w:ins>
      <w:ins w:id="55" w:author="Ericsson r01" w:date="2022-04-05T14:27:00Z">
        <w:del w:id="56" w:author="Nokia r01" w:date="2022-04-06T10:15:00Z">
          <w:r w:rsidR="002D197F" w:rsidRPr="00FA47D4" w:rsidDel="0068448D">
            <w:rPr>
              <w:rFonts w:ascii="Arial" w:hAnsi="Arial" w:cs="Arial"/>
              <w:sz w:val="20"/>
              <w:szCs w:val="20"/>
              <w:lang w:val="en-GB"/>
            </w:rPr>
            <w:delText>?</w:delText>
          </w:r>
        </w:del>
      </w:ins>
      <w:commentRangeEnd w:id="42"/>
      <w:r w:rsidR="0068448D" w:rsidRPr="00FA47D4">
        <w:rPr>
          <w:rStyle w:val="CommentReference"/>
          <w:rFonts w:ascii="Arial" w:eastAsia="SimSun" w:hAnsi="Arial"/>
          <w:szCs w:val="20"/>
          <w:lang w:val="en-GB"/>
        </w:rPr>
        <w:commentReference w:id="42"/>
      </w:r>
    </w:p>
    <w:p w14:paraId="1AA5E702" w14:textId="65185081" w:rsidR="00C50B41" w:rsidRPr="00FA47D4" w:rsidRDefault="00C50B41" w:rsidP="00E67467">
      <w:pPr>
        <w:pStyle w:val="ListParagraph"/>
        <w:numPr>
          <w:ilvl w:val="0"/>
          <w:numId w:val="17"/>
        </w:numPr>
        <w:spacing w:after="240"/>
        <w:rPr>
          <w:ins w:id="57" w:author="Nokia r04" w:date="2022-04-06T18:21:00Z"/>
          <w:rFonts w:ascii="Arial" w:hAnsi="Arial" w:cs="Arial"/>
          <w:sz w:val="20"/>
          <w:szCs w:val="20"/>
          <w:lang w:val="en-GB"/>
        </w:rPr>
      </w:pPr>
      <w:commentRangeStart w:id="58"/>
      <w:ins w:id="59" w:author="Nokia r04" w:date="2022-04-06T18:21:00Z">
        <w:r w:rsidRPr="00FA47D4">
          <w:rPr>
            <w:rFonts w:ascii="Arial" w:hAnsi="Arial" w:cs="Arial"/>
            <w:sz w:val="20"/>
            <w:szCs w:val="20"/>
            <w:lang w:val="en-GB"/>
          </w:rPr>
          <w:t>SA3 specified:</w:t>
        </w:r>
      </w:ins>
      <w:ins w:id="60" w:author="Nokia r04" w:date="2022-04-06T18:32:00Z">
        <w:r w:rsidR="00E67467" w:rsidRPr="00FA47D4">
          <w:rPr>
            <w:rFonts w:ascii="Arial" w:hAnsi="Arial" w:cs="Arial"/>
            <w:sz w:val="20"/>
            <w:szCs w:val="20"/>
            <w:lang w:val="en-GB"/>
          </w:rPr>
          <w:br/>
        </w:r>
      </w:ins>
      <w:ins w:id="61" w:author="Nokia r04" w:date="2022-04-06T18:21:00Z">
        <w:r w:rsidRPr="00FA47D4">
          <w:rPr>
            <w:rFonts w:ascii="Arial" w:hAnsi="Arial" w:cs="Arial"/>
            <w:i/>
            <w:iCs/>
            <w:sz w:val="20"/>
            <w:szCs w:val="20"/>
            <w:lang w:val="en-GB"/>
          </w:rPr>
          <w:t>"</w:t>
        </w:r>
      </w:ins>
      <w:ins w:id="62" w:author="Nokia r04" w:date="2022-04-06T18:33:00Z">
        <w:r w:rsidR="00E67467" w:rsidRPr="00FA47D4">
          <w:rPr>
            <w:i/>
            <w:iCs/>
            <w:lang w:val="en-GB"/>
          </w:rPr>
          <w:t>T</w:t>
        </w:r>
      </w:ins>
      <w:ins w:id="63" w:author="Nokia r04" w:date="2022-04-06T18:21:00Z">
        <w:r w:rsidRPr="00FA47D4">
          <w:rPr>
            <w:i/>
            <w:iCs/>
            <w:lang w:val="en-GB"/>
          </w:rPr>
          <w:t xml:space="preserve">he multicast </w:t>
        </w:r>
        <w:r w:rsidRPr="00FA47D4">
          <w:rPr>
            <w:i/>
            <w:iCs/>
            <w:lang w:val="en-GB" w:eastAsia="ko-KR"/>
          </w:rPr>
          <w:t>session</w:t>
        </w:r>
        <w:r w:rsidRPr="00FA47D4">
          <w:rPr>
            <w:i/>
            <w:iCs/>
            <w:lang w:val="en-GB"/>
          </w:rPr>
          <w:t xml:space="preserve"> security context consists of the MBS session ID, MBS keys and the corresponding key ID. The MBS keys include MBS Service Key (MSK) and </w:t>
        </w:r>
        <w:r w:rsidRPr="00FA47D4">
          <w:rPr>
            <w:i/>
            <w:iCs/>
            <w:lang w:val="en-GB" w:eastAsia="zh-CN"/>
          </w:rPr>
          <w:t>MBS Traffic Key</w:t>
        </w:r>
        <w:r w:rsidRPr="00FA47D4">
          <w:rPr>
            <w:i/>
            <w:iCs/>
            <w:lang w:val="en-GB"/>
          </w:rPr>
          <w:t xml:space="preserve"> (MTK). </w:t>
        </w:r>
        <w:r w:rsidRPr="00FA47D4">
          <w:rPr>
            <w:i/>
            <w:iCs/>
            <w:lang w:val="en-GB" w:eastAsia="zh-CN"/>
          </w:rPr>
          <w:t xml:space="preserve">MBS traffic is protected with the MTK. </w:t>
        </w:r>
        <w:r w:rsidRPr="00FA47D4">
          <w:rPr>
            <w:i/>
            <w:iCs/>
            <w:lang w:val="en-GB"/>
          </w:rPr>
          <w:t>The MSK is used to protect the MTK when the MTK is delivered to the UE.</w:t>
        </w:r>
      </w:ins>
      <w:ins w:id="64" w:author="Nokia r04" w:date="2022-04-06T18:33:00Z">
        <w:r w:rsidR="00E67467" w:rsidRPr="00FA47D4">
          <w:rPr>
            <w:i/>
            <w:iCs/>
            <w:lang w:val="en-GB"/>
          </w:rPr>
          <w:t xml:space="preserve"> … </w:t>
        </w:r>
        <w:r w:rsidR="00E67467" w:rsidRPr="00FA47D4">
          <w:rPr>
            <w:i/>
            <w:iCs/>
            <w:lang w:val="en-GB" w:eastAsia="zh-CN"/>
          </w:rPr>
          <w:t xml:space="preserve">In the </w:t>
        </w:r>
        <w:r w:rsidR="00E67467" w:rsidRPr="00FA47D4">
          <w:rPr>
            <w:i/>
            <w:iCs/>
            <w:lang w:val="en-GB" w:eastAsia="ko-KR"/>
          </w:rPr>
          <w:t xml:space="preserve">multicast session join and session establishment procedure, the SMF interacts with the MB-SMF to obtain the multicast session security context. </w:t>
        </w:r>
      </w:ins>
      <w:ins w:id="65" w:author="Nokia r04" w:date="2022-04-06T18:53:00Z">
        <w:r w:rsidR="00586ED8" w:rsidRPr="00FA47D4">
          <w:rPr>
            <w:i/>
            <w:iCs/>
            <w:lang w:val="en-GB" w:eastAsia="ko-KR"/>
          </w:rPr>
          <w:t>…</w:t>
        </w:r>
      </w:ins>
      <w:ins w:id="66" w:author="Nokia r04" w:date="2022-04-06T18:33:00Z">
        <w:r w:rsidR="00E67467" w:rsidRPr="00FA47D4">
          <w:rPr>
            <w:i/>
            <w:iCs/>
            <w:lang w:val="en-GB" w:eastAsia="ko-KR"/>
          </w:rPr>
          <w:t xml:space="preserve">. The SMF shall provide the </w:t>
        </w:r>
        <w:r w:rsidR="00E67467" w:rsidRPr="00FA47D4">
          <w:rPr>
            <w:i/>
            <w:iCs/>
            <w:lang w:val="en-GB"/>
          </w:rPr>
          <w:t xml:space="preserve">multicast </w:t>
        </w:r>
        <w:r w:rsidR="00E67467" w:rsidRPr="00FA47D4">
          <w:rPr>
            <w:i/>
            <w:iCs/>
            <w:lang w:val="en-GB" w:eastAsia="ko-KR"/>
          </w:rPr>
          <w:t>session</w:t>
        </w:r>
        <w:r w:rsidR="00E67467" w:rsidRPr="00FA47D4">
          <w:rPr>
            <w:i/>
            <w:iCs/>
            <w:lang w:val="en-GB"/>
          </w:rPr>
          <w:t xml:space="preserve"> security context to the UE if received from the MB-SMF and the UE is authorized to use the required multicast service</w:t>
        </w:r>
      </w:ins>
      <w:ins w:id="67" w:author="Nokia r04" w:date="2022-04-06T18:21:00Z">
        <w:r w:rsidRPr="00FA47D4">
          <w:rPr>
            <w:i/>
            <w:iCs/>
            <w:lang w:val="en-GB"/>
          </w:rPr>
          <w:t>"</w:t>
        </w:r>
      </w:ins>
      <w:ins w:id="68" w:author="Nokia r04" w:date="2022-04-06T18:33:00Z">
        <w:r w:rsidR="00E67467" w:rsidRPr="00FA47D4">
          <w:rPr>
            <w:i/>
            <w:iCs/>
            <w:lang w:val="en-GB"/>
          </w:rPr>
          <w:br/>
        </w:r>
      </w:ins>
      <w:ins w:id="69" w:author="Nokia r04" w:date="2022-04-06T18:21:00Z">
        <w:r w:rsidRPr="00FA47D4">
          <w:rPr>
            <w:rFonts w:ascii="Arial" w:eastAsia="SimSun" w:hAnsi="Arial" w:cs="Arial"/>
            <w:sz w:val="20"/>
            <w:szCs w:val="20"/>
            <w:lang w:val="en-GB"/>
          </w:rPr>
          <w:t>It seems that both the M</w:t>
        </w:r>
      </w:ins>
      <w:ins w:id="70" w:author="Nokia r04" w:date="2022-04-06T18:22:00Z">
        <w:r w:rsidRPr="00FA47D4">
          <w:rPr>
            <w:rFonts w:ascii="Arial" w:eastAsia="SimSun" w:hAnsi="Arial" w:cs="Arial"/>
            <w:sz w:val="20"/>
            <w:szCs w:val="20"/>
            <w:lang w:val="en-GB"/>
          </w:rPr>
          <w:t xml:space="preserve">SK and MTK need to be provided from MBSF towards UE. </w:t>
        </w:r>
      </w:ins>
      <w:ins w:id="71" w:author="Nokia r04" w:date="2022-04-06T18:34:00Z">
        <w:r w:rsidR="00E67467" w:rsidRPr="00FA47D4">
          <w:rPr>
            <w:rFonts w:ascii="Arial" w:eastAsia="SimSun" w:hAnsi="Arial" w:cs="Arial"/>
            <w:sz w:val="20"/>
            <w:szCs w:val="20"/>
            <w:lang w:val="en-GB"/>
          </w:rPr>
          <w:t xml:space="preserve">So </w:t>
        </w:r>
        <w:proofErr w:type="gramStart"/>
        <w:r w:rsidR="00E67467" w:rsidRPr="00FA47D4">
          <w:rPr>
            <w:rFonts w:ascii="Arial" w:eastAsia="SimSun" w:hAnsi="Arial" w:cs="Arial"/>
            <w:sz w:val="20"/>
            <w:szCs w:val="20"/>
            <w:lang w:val="en-GB"/>
          </w:rPr>
          <w:t>far</w:t>
        </w:r>
        <w:proofErr w:type="gramEnd"/>
        <w:r w:rsidR="00E67467" w:rsidRPr="00FA47D4">
          <w:rPr>
            <w:rFonts w:ascii="Arial" w:eastAsia="SimSun" w:hAnsi="Arial" w:cs="Arial"/>
            <w:sz w:val="20"/>
            <w:szCs w:val="20"/>
            <w:lang w:val="en-GB"/>
          </w:rPr>
          <w:t xml:space="preserve"> the proce</w:t>
        </w:r>
      </w:ins>
      <w:ins w:id="72" w:author="Nokia r01" w:date="2022-04-06T22:53:00Z">
        <w:r w:rsidR="00FA47D4">
          <w:rPr>
            <w:rFonts w:ascii="Arial" w:eastAsia="SimSun" w:hAnsi="Arial" w:cs="Arial"/>
            <w:sz w:val="20"/>
            <w:szCs w:val="20"/>
            <w:lang w:val="en-GB"/>
          </w:rPr>
          <w:t>d</w:t>
        </w:r>
      </w:ins>
      <w:ins w:id="73" w:author="Nokia r04" w:date="2022-04-06T18:34:00Z">
        <w:r w:rsidR="00E67467" w:rsidRPr="00FA47D4">
          <w:rPr>
            <w:rFonts w:ascii="Arial" w:eastAsia="SimSun" w:hAnsi="Arial" w:cs="Arial"/>
            <w:sz w:val="20"/>
            <w:szCs w:val="20"/>
            <w:lang w:val="en-GB"/>
          </w:rPr>
          <w:t xml:space="preserve">ures give the </w:t>
        </w:r>
        <w:proofErr w:type="spellStart"/>
        <w:r w:rsidR="00E67467" w:rsidRPr="00FA47D4">
          <w:rPr>
            <w:rFonts w:ascii="Arial" w:eastAsia="SimSun" w:hAnsi="Arial" w:cs="Arial"/>
            <w:sz w:val="20"/>
            <w:szCs w:val="20"/>
            <w:lang w:val="en-GB"/>
          </w:rPr>
          <w:t>imnpression</w:t>
        </w:r>
        <w:proofErr w:type="spellEnd"/>
        <w:r w:rsidR="00E67467" w:rsidRPr="00FA47D4">
          <w:rPr>
            <w:rFonts w:ascii="Arial" w:eastAsia="SimSun" w:hAnsi="Arial" w:cs="Arial"/>
            <w:sz w:val="20"/>
            <w:szCs w:val="20"/>
            <w:lang w:val="en-GB"/>
          </w:rPr>
          <w:t xml:space="preserve"> that both MSK and MTK are communicated via the same control plane signalling messages from MBSF towards MB-SMF, SMF and then via PDU session related signalling towards the UE. </w:t>
        </w:r>
      </w:ins>
      <w:ins w:id="74" w:author="Nokia r04" w:date="2022-04-06T18:22:00Z">
        <w:r w:rsidRPr="00FA47D4">
          <w:rPr>
            <w:rFonts w:ascii="Arial" w:eastAsia="SimSun" w:hAnsi="Arial" w:cs="Arial"/>
            <w:sz w:val="20"/>
            <w:szCs w:val="20"/>
            <w:lang w:val="en-GB"/>
          </w:rPr>
          <w:t xml:space="preserve">Is it acceptable </w:t>
        </w:r>
      </w:ins>
      <w:ins w:id="75" w:author="Nokia r04" w:date="2022-04-06T18:34:00Z">
        <w:r w:rsidR="00E67467" w:rsidRPr="00FA47D4">
          <w:rPr>
            <w:rFonts w:ascii="Arial" w:eastAsia="SimSun" w:hAnsi="Arial" w:cs="Arial"/>
            <w:sz w:val="20"/>
            <w:szCs w:val="20"/>
            <w:lang w:val="en-GB"/>
          </w:rPr>
          <w:t xml:space="preserve">to </w:t>
        </w:r>
      </w:ins>
      <w:ins w:id="76" w:author="Nokia r04" w:date="2022-04-06T18:22:00Z">
        <w:r w:rsidRPr="00FA47D4">
          <w:rPr>
            <w:rFonts w:ascii="Arial" w:eastAsia="SimSun" w:hAnsi="Arial" w:cs="Arial"/>
            <w:sz w:val="20"/>
            <w:szCs w:val="20"/>
            <w:lang w:val="en-GB"/>
          </w:rPr>
          <w:t>send both the MSK and M</w:t>
        </w:r>
      </w:ins>
      <w:ins w:id="77" w:author="Nokia r04" w:date="2022-04-06T18:23:00Z">
        <w:r w:rsidRPr="00FA47D4">
          <w:rPr>
            <w:rFonts w:ascii="Arial" w:eastAsia="SimSun" w:hAnsi="Arial" w:cs="Arial"/>
            <w:sz w:val="20"/>
            <w:szCs w:val="20"/>
            <w:lang w:val="en-GB"/>
          </w:rPr>
          <w:t xml:space="preserve">TK in the same messages or at least using the same signalling channel? If different signalling channels are required, </w:t>
        </w:r>
      </w:ins>
      <w:ins w:id="78" w:author="Nokia r04" w:date="2022-04-06T18:24:00Z">
        <w:r w:rsidRPr="00FA47D4">
          <w:rPr>
            <w:rFonts w:ascii="Arial" w:eastAsia="SimSun" w:hAnsi="Arial" w:cs="Arial"/>
            <w:sz w:val="20"/>
            <w:szCs w:val="20"/>
            <w:lang w:val="en-GB"/>
          </w:rPr>
          <w:t>what would they be?</w:t>
        </w:r>
        <w:r w:rsidRPr="00FA47D4">
          <w:rPr>
            <w:lang w:val="en-GB"/>
          </w:rPr>
          <w:t xml:space="preserve"> </w:t>
        </w:r>
      </w:ins>
      <w:commentRangeEnd w:id="58"/>
      <w:r w:rsidR="00750C24">
        <w:rPr>
          <w:rStyle w:val="CommentReference"/>
          <w:rFonts w:ascii="Arial" w:eastAsia="SimSun" w:hAnsi="Arial"/>
          <w:szCs w:val="20"/>
          <w:lang w:val="en-GB"/>
        </w:rPr>
        <w:commentReference w:id="58"/>
      </w:r>
    </w:p>
    <w:p w14:paraId="63CED0F5" w14:textId="7D4F3394" w:rsidR="00E67467" w:rsidRPr="00FA47D4" w:rsidRDefault="00E67467" w:rsidP="00E67467">
      <w:pPr>
        <w:pStyle w:val="ListParagraph"/>
        <w:numPr>
          <w:ilvl w:val="0"/>
          <w:numId w:val="17"/>
        </w:numPr>
        <w:spacing w:after="240"/>
        <w:rPr>
          <w:ins w:id="79" w:author="Nokia r04" w:date="2022-04-06T18:31:00Z"/>
          <w:rFonts w:ascii="Arial" w:hAnsi="Arial" w:cs="Arial"/>
          <w:sz w:val="20"/>
          <w:szCs w:val="20"/>
          <w:lang w:val="en-GB"/>
        </w:rPr>
      </w:pPr>
      <w:ins w:id="80" w:author="Nokia r04" w:date="2022-04-06T18:31:00Z">
        <w:r w:rsidRPr="00FA47D4">
          <w:rPr>
            <w:rFonts w:ascii="Arial" w:hAnsi="Arial" w:cs="Arial"/>
            <w:sz w:val="20"/>
            <w:szCs w:val="20"/>
            <w:lang w:val="en-GB"/>
          </w:rPr>
          <w:t>SA3 specified</w:t>
        </w:r>
        <w:r w:rsidRPr="00FA47D4">
          <w:rPr>
            <w:rFonts w:ascii="Arial" w:hAnsi="Arial" w:cs="Arial"/>
            <w:sz w:val="20"/>
            <w:szCs w:val="20"/>
            <w:lang w:val="en-GB"/>
          </w:rPr>
          <w:br/>
        </w:r>
        <w:r w:rsidRPr="00FA47D4">
          <w:rPr>
            <w:rFonts w:ascii="Arial" w:hAnsi="Arial" w:cs="Arial"/>
            <w:i/>
            <w:iCs/>
            <w:sz w:val="20"/>
            <w:szCs w:val="20"/>
            <w:lang w:val="en-GB"/>
          </w:rPr>
          <w:t>"</w:t>
        </w:r>
        <w:r w:rsidRPr="00FA47D4">
          <w:rPr>
            <w:i/>
            <w:iCs/>
            <w:lang w:val="en-GB" w:eastAsia="zh-CN"/>
          </w:rPr>
          <w:t xml:space="preserve">If security protection to be applied, then the MBSF shall create the multicast session security context by generating the MSK and its key ID for </w:t>
        </w:r>
        <w:proofErr w:type="gramStart"/>
        <w:r w:rsidRPr="00FA47D4">
          <w:rPr>
            <w:i/>
            <w:iCs/>
            <w:lang w:val="en-GB" w:eastAsia="zh-CN"/>
          </w:rPr>
          <w:t>a</w:t>
        </w:r>
        <w:proofErr w:type="gramEnd"/>
        <w:r w:rsidRPr="00FA47D4">
          <w:rPr>
            <w:i/>
            <w:iCs/>
            <w:lang w:val="en-GB" w:eastAsia="zh-CN"/>
          </w:rPr>
          <w:t xml:space="preserve"> MBS session. Afterwards, the MBSF distributes the MSK with MBS session ID and its key ID to the MB-SMF and MBSTF. The MBSF shall also distribute them to MB-</w:t>
        </w:r>
        <w:r w:rsidRPr="00FA47D4">
          <w:rPr>
            <w:i/>
            <w:iCs/>
            <w:lang w:val="en-GB" w:eastAsia="zh-CN"/>
          </w:rPr>
          <w:lastRenderedPageBreak/>
          <w:t>SMF either upon request by the MB-SMF (i.e., pull) or when a new MSK is generated (i.e., push)."</w:t>
        </w:r>
      </w:ins>
      <w:ins w:id="81" w:author="Nokia r04" w:date="2022-04-06T18:32:00Z">
        <w:r w:rsidRPr="00FA47D4">
          <w:rPr>
            <w:lang w:val="en-GB" w:eastAsia="zh-CN"/>
          </w:rPr>
          <w:br/>
        </w:r>
      </w:ins>
      <w:ins w:id="82" w:author="Nokia r04" w:date="2022-04-06T18:31:00Z">
        <w:r w:rsidRPr="00FA47D4">
          <w:rPr>
            <w:rFonts w:ascii="Arial" w:eastAsia="SimSun" w:hAnsi="Arial" w:cs="Arial"/>
            <w:sz w:val="20"/>
            <w:szCs w:val="20"/>
            <w:lang w:val="en-GB"/>
          </w:rPr>
          <w:t xml:space="preserve">What would </w:t>
        </w:r>
      </w:ins>
      <w:ins w:id="83" w:author="Nokia r04" w:date="2022-04-06T18:55:00Z">
        <w:r w:rsidR="000343B5" w:rsidRPr="00FA47D4">
          <w:rPr>
            <w:rFonts w:ascii="Arial" w:eastAsia="SimSun" w:hAnsi="Arial" w:cs="Arial"/>
            <w:sz w:val="20"/>
            <w:szCs w:val="20"/>
            <w:lang w:val="en-GB"/>
          </w:rPr>
          <w:t xml:space="preserve">be </w:t>
        </w:r>
      </w:ins>
      <w:ins w:id="84" w:author="Nokia r04" w:date="2022-04-06T18:31:00Z">
        <w:r w:rsidRPr="00FA47D4">
          <w:rPr>
            <w:rFonts w:ascii="Arial" w:eastAsia="SimSun" w:hAnsi="Arial" w:cs="Arial"/>
            <w:sz w:val="20"/>
            <w:szCs w:val="20"/>
            <w:lang w:val="en-GB"/>
          </w:rPr>
          <w:t>the triggers for the MB-SMF to request an MSK</w:t>
        </w:r>
        <w:r w:rsidRPr="00FA47D4">
          <w:rPr>
            <w:lang w:val="en-GB" w:eastAsia="zh-CN"/>
          </w:rPr>
          <w:t>?</w:t>
        </w:r>
      </w:ins>
    </w:p>
    <w:p w14:paraId="3AAEE55B" w14:textId="13BC0C97" w:rsidR="009477B4" w:rsidRPr="004F78AF" w:rsidRDefault="009477B4" w:rsidP="00E67467">
      <w:pPr>
        <w:pStyle w:val="ListParagraph"/>
        <w:numPr>
          <w:ilvl w:val="0"/>
          <w:numId w:val="17"/>
        </w:numPr>
        <w:spacing w:after="240"/>
        <w:rPr>
          <w:ins w:id="85" w:author="Nokia r05" w:date="2022-04-07T12:46:00Z"/>
          <w:rFonts w:ascii="Arial" w:hAnsi="Arial" w:cs="Arial"/>
          <w:sz w:val="20"/>
          <w:szCs w:val="20"/>
          <w:lang w:val="en-GB"/>
        </w:rPr>
      </w:pPr>
      <w:ins w:id="86" w:author="Ericsson r02" w:date="2022-04-06T15:39:00Z">
        <w:r w:rsidRPr="00FA47D4">
          <w:rPr>
            <w:rFonts w:ascii="Arial" w:hAnsi="Arial" w:cs="Arial"/>
            <w:sz w:val="20"/>
            <w:szCs w:val="20"/>
            <w:lang w:val="en-GB"/>
          </w:rPr>
          <w:t xml:space="preserve">SA3 </w:t>
        </w:r>
      </w:ins>
      <w:ins w:id="87" w:author="Nokia r04" w:date="2022-04-06T18:37:00Z">
        <w:r w:rsidR="00E67467" w:rsidRPr="00FA47D4">
          <w:rPr>
            <w:rFonts w:ascii="Arial" w:hAnsi="Arial" w:cs="Arial"/>
            <w:sz w:val="20"/>
            <w:szCs w:val="20"/>
            <w:lang w:val="en-GB"/>
          </w:rPr>
          <w:t>specified:</w:t>
        </w:r>
        <w:r w:rsidR="00E67467" w:rsidRPr="00FA47D4">
          <w:rPr>
            <w:rFonts w:ascii="Arial" w:hAnsi="Arial" w:cs="Arial"/>
            <w:sz w:val="20"/>
            <w:szCs w:val="20"/>
            <w:lang w:val="en-GB"/>
          </w:rPr>
          <w:br/>
          <w:t>"</w:t>
        </w:r>
        <w:r w:rsidR="00E67467" w:rsidRPr="00FA47D4">
          <w:rPr>
            <w:i/>
            <w:iCs/>
            <w:lang w:val="en-GB" w:eastAsia="zh-CN"/>
          </w:rPr>
          <w:t>The MSK may be updated based on the request from MB-SMF or AS (e.g., due to the change of authorization information) or based on the local policy (e.g., key lifetime expiration).</w:t>
        </w:r>
      </w:ins>
      <w:ins w:id="88" w:author="Nokia r04" w:date="2022-04-06T18:41:00Z">
        <w:r w:rsidR="00486929" w:rsidRPr="00FA47D4">
          <w:rPr>
            <w:i/>
            <w:iCs/>
            <w:lang w:val="en-GB" w:eastAsia="zh-CN"/>
          </w:rPr>
          <w:t xml:space="preserve"> … The MTK may be updated based on the change of the authorization information or based on the local policy (</w:t>
        </w:r>
        <w:proofErr w:type="gramStart"/>
        <w:r w:rsidR="00486929" w:rsidRPr="00FA47D4">
          <w:rPr>
            <w:i/>
            <w:iCs/>
            <w:lang w:val="en-GB" w:eastAsia="zh-CN"/>
          </w:rPr>
          <w:t>e.g.</w:t>
        </w:r>
        <w:proofErr w:type="gramEnd"/>
        <w:r w:rsidR="00486929" w:rsidRPr="00FA47D4">
          <w:rPr>
            <w:i/>
            <w:iCs/>
            <w:lang w:val="en-GB" w:eastAsia="zh-CN"/>
          </w:rPr>
          <w:t xml:space="preserve"> key lifetime expiration). In such cases, the MBSF or MB-SMF may trigger the MTK update to the MBSTF</w:t>
        </w:r>
      </w:ins>
      <w:ins w:id="89" w:author="Nokia r04" w:date="2022-04-06T18:37:00Z">
        <w:r w:rsidR="00E67467" w:rsidRPr="00FA47D4">
          <w:rPr>
            <w:lang w:val="en-GB" w:eastAsia="zh-CN"/>
          </w:rPr>
          <w:t>"</w:t>
        </w:r>
        <w:r w:rsidR="00E67467" w:rsidRPr="00FA47D4">
          <w:rPr>
            <w:lang w:val="en-GB" w:eastAsia="zh-CN"/>
          </w:rPr>
          <w:br/>
        </w:r>
      </w:ins>
      <w:ins w:id="90" w:author="Ericsson r02" w:date="2022-04-06T15:39:00Z">
        <w:del w:id="91" w:author="Nokia r04" w:date="2022-04-06T18:37:00Z">
          <w:r w:rsidRPr="0012549A" w:rsidDel="00E67467">
            <w:rPr>
              <w:rFonts w:ascii="Arial" w:eastAsia="SimSun" w:hAnsi="Arial" w:cs="Arial"/>
              <w:sz w:val="20"/>
              <w:szCs w:val="20"/>
              <w:lang w:val="en-GB"/>
            </w:rPr>
            <w:delText>defined that MSK</w:delText>
          </w:r>
        </w:del>
      </w:ins>
      <w:ins w:id="92" w:author="Nokia r01" w:date="2022-04-06T10:30:00Z">
        <w:del w:id="93" w:author="Nokia r04" w:date="2022-04-06T18:37:00Z">
          <w:r w:rsidR="00F05B9E" w:rsidRPr="0012549A" w:rsidDel="00E67467">
            <w:rPr>
              <w:rFonts w:ascii="Arial" w:eastAsia="SimSun" w:hAnsi="Arial" w:cs="Arial"/>
              <w:sz w:val="20"/>
              <w:szCs w:val="20"/>
              <w:lang w:val="en-GB"/>
            </w:rPr>
            <w:delText xml:space="preserve"> and MTK</w:delText>
          </w:r>
        </w:del>
      </w:ins>
      <w:ins w:id="94" w:author="Ericsson r02" w:date="2022-04-06T15:39:00Z">
        <w:del w:id="95" w:author="Nokia r04" w:date="2022-04-06T18:37:00Z">
          <w:r w:rsidRPr="0012549A" w:rsidDel="00E67467">
            <w:rPr>
              <w:rFonts w:ascii="Arial" w:eastAsia="SimSun" w:hAnsi="Arial" w:cs="Arial"/>
              <w:sz w:val="20"/>
              <w:szCs w:val="20"/>
              <w:lang w:val="en-GB"/>
            </w:rPr>
            <w:delText xml:space="preserve"> may be updated based on the request from MB-SMF or A</w:delText>
          </w:r>
        </w:del>
        <w:del w:id="96" w:author="Nokia r04" w:date="2022-04-06T18:20:00Z">
          <w:r w:rsidRPr="0012549A" w:rsidDel="00C50B41">
            <w:rPr>
              <w:rFonts w:ascii="Arial" w:eastAsia="SimSun" w:hAnsi="Arial" w:cs="Arial"/>
              <w:sz w:val="20"/>
              <w:szCs w:val="20"/>
              <w:lang w:val="en-GB"/>
            </w:rPr>
            <w:delText>S</w:delText>
          </w:r>
        </w:del>
        <w:del w:id="97" w:author="Nokia r04" w:date="2022-04-06T18:37:00Z">
          <w:r w:rsidRPr="0012549A" w:rsidDel="00E67467">
            <w:rPr>
              <w:rFonts w:ascii="Arial" w:eastAsia="SimSun" w:hAnsi="Arial" w:cs="Arial"/>
              <w:sz w:val="20"/>
              <w:szCs w:val="20"/>
              <w:lang w:val="en-GB"/>
            </w:rPr>
            <w:delText xml:space="preserve"> (e.g., due to the change of authorization information). </w:delText>
          </w:r>
        </w:del>
        <w:r w:rsidRPr="0012549A">
          <w:rPr>
            <w:rFonts w:ascii="Arial" w:eastAsia="SimSun" w:hAnsi="Arial" w:cs="Arial"/>
            <w:sz w:val="20"/>
            <w:szCs w:val="20"/>
            <w:lang w:val="en-GB"/>
          </w:rPr>
          <w:t>What kind of authorization information</w:t>
        </w:r>
      </w:ins>
      <w:ins w:id="98" w:author="Nokia r01" w:date="2022-04-06T10:13:00Z">
        <w:r w:rsidR="007328DA" w:rsidRPr="0012549A">
          <w:rPr>
            <w:rFonts w:ascii="Arial" w:eastAsia="SimSun" w:hAnsi="Arial" w:cs="Arial"/>
            <w:sz w:val="20"/>
            <w:szCs w:val="20"/>
            <w:lang w:val="en-GB"/>
          </w:rPr>
          <w:t xml:space="preserve"> does this</w:t>
        </w:r>
      </w:ins>
      <w:ins w:id="99" w:author="Ericsson r02" w:date="2022-04-06T15:39:00Z">
        <w:r w:rsidRPr="0012549A">
          <w:rPr>
            <w:rFonts w:ascii="Arial" w:eastAsia="SimSun" w:hAnsi="Arial" w:cs="Arial"/>
            <w:sz w:val="20"/>
            <w:szCs w:val="20"/>
            <w:lang w:val="en-GB"/>
          </w:rPr>
          <w:t xml:space="preserve"> refer</w:t>
        </w:r>
        <w:del w:id="100" w:author="Nokia r01" w:date="2022-04-06T10:18:00Z">
          <w:r w:rsidRPr="0012549A" w:rsidDel="0068448D">
            <w:rPr>
              <w:rFonts w:ascii="Arial" w:eastAsia="SimSun" w:hAnsi="Arial" w:cs="Arial"/>
              <w:sz w:val="20"/>
              <w:szCs w:val="20"/>
              <w:lang w:val="en-GB"/>
            </w:rPr>
            <w:delText>s</w:delText>
          </w:r>
        </w:del>
        <w:r w:rsidRPr="0012549A">
          <w:rPr>
            <w:rFonts w:ascii="Arial" w:eastAsia="SimSun" w:hAnsi="Arial" w:cs="Arial"/>
            <w:sz w:val="20"/>
            <w:szCs w:val="20"/>
            <w:lang w:val="en-GB"/>
          </w:rPr>
          <w:t xml:space="preserve"> to?</w:t>
        </w:r>
      </w:ins>
      <w:ins w:id="101" w:author="Nokia r01" w:date="2022-04-06T10:26:00Z">
        <w:r w:rsidR="00F05B9E" w:rsidRPr="0012549A">
          <w:rPr>
            <w:rFonts w:ascii="Arial" w:eastAsia="SimSun" w:hAnsi="Arial" w:cs="Arial"/>
            <w:sz w:val="20"/>
            <w:szCs w:val="20"/>
            <w:lang w:val="en-GB"/>
          </w:rPr>
          <w:t xml:space="preserve"> </w:t>
        </w:r>
      </w:ins>
      <w:ins w:id="102" w:author="Nokia r01" w:date="2022-04-06T10:28:00Z">
        <w:r w:rsidR="00F05B9E" w:rsidRPr="0012549A">
          <w:rPr>
            <w:rFonts w:ascii="Arial" w:eastAsia="SimSun" w:hAnsi="Arial" w:cs="Arial"/>
            <w:sz w:val="20"/>
            <w:szCs w:val="20"/>
            <w:lang w:val="en-GB"/>
          </w:rPr>
          <w:t>How does the MB-SMF obtain that changed authorization inform</w:t>
        </w:r>
      </w:ins>
      <w:ins w:id="103" w:author="Nokia r01" w:date="2022-04-06T10:29:00Z">
        <w:r w:rsidR="00F05B9E" w:rsidRPr="0012549A">
          <w:rPr>
            <w:rFonts w:ascii="Arial" w:eastAsia="SimSun" w:hAnsi="Arial" w:cs="Arial"/>
            <w:sz w:val="20"/>
            <w:szCs w:val="20"/>
            <w:lang w:val="en-GB"/>
          </w:rPr>
          <w:t xml:space="preserve">ation? </w:t>
        </w:r>
      </w:ins>
      <w:ins w:id="104" w:author="Nokia r01" w:date="2022-04-06T10:27:00Z">
        <w:del w:id="105" w:author="Ericsson r06" w:date="2022-04-07T19:51:00Z">
          <w:r w:rsidR="00F05B9E" w:rsidRPr="0012549A" w:rsidDel="006804FF">
            <w:rPr>
              <w:rFonts w:ascii="Arial" w:eastAsia="SimSun" w:hAnsi="Arial" w:cs="Arial"/>
              <w:sz w:val="20"/>
              <w:szCs w:val="20"/>
              <w:lang w:val="en-GB"/>
            </w:rPr>
            <w:delText>Please note that the AF</w:delText>
          </w:r>
        </w:del>
      </w:ins>
      <w:ins w:id="106" w:author="Nokia r04" w:date="2022-04-06T18:39:00Z">
        <w:del w:id="107" w:author="Ericsson r06" w:date="2022-04-07T19:51:00Z">
          <w:r w:rsidR="00E67467" w:rsidRPr="0012549A" w:rsidDel="006804FF">
            <w:rPr>
              <w:rFonts w:ascii="Arial" w:eastAsia="SimSun" w:hAnsi="Arial" w:cs="Arial"/>
              <w:sz w:val="20"/>
              <w:szCs w:val="20"/>
              <w:lang w:val="en-GB"/>
            </w:rPr>
            <w:delText>S</w:delText>
          </w:r>
        </w:del>
      </w:ins>
      <w:ins w:id="108" w:author="Nokia r01" w:date="2022-04-06T10:27:00Z">
        <w:del w:id="109" w:author="Ericsson r06" w:date="2022-04-07T19:51:00Z">
          <w:r w:rsidR="00F05B9E" w:rsidRPr="0012549A" w:rsidDel="006804FF">
            <w:rPr>
              <w:rFonts w:ascii="Arial" w:eastAsia="SimSun" w:hAnsi="Arial" w:cs="Arial"/>
              <w:sz w:val="20"/>
              <w:szCs w:val="20"/>
              <w:lang w:val="en-GB"/>
            </w:rPr>
            <w:delText xml:space="preserve"> or MB-SMF may decide to terminate </w:delText>
          </w:r>
        </w:del>
      </w:ins>
      <w:ins w:id="110" w:author="Nokia r01" w:date="2022-04-06T10:29:00Z">
        <w:del w:id="111" w:author="Ericsson r06" w:date="2022-04-07T19:51:00Z">
          <w:r w:rsidR="00F05B9E" w:rsidRPr="0012549A" w:rsidDel="006804FF">
            <w:rPr>
              <w:rFonts w:ascii="Arial" w:eastAsia="SimSun" w:hAnsi="Arial" w:cs="Arial"/>
              <w:sz w:val="20"/>
              <w:szCs w:val="20"/>
              <w:lang w:val="en-GB"/>
            </w:rPr>
            <w:delText>the MB</w:delText>
          </w:r>
        </w:del>
      </w:ins>
      <w:ins w:id="112" w:author="Nokia r01" w:date="2022-04-06T10:30:00Z">
        <w:del w:id="113" w:author="Ericsson r06" w:date="2022-04-07T19:51:00Z">
          <w:r w:rsidR="00F05B9E" w:rsidRPr="0012549A" w:rsidDel="006804FF">
            <w:rPr>
              <w:rFonts w:ascii="Arial" w:eastAsia="SimSun" w:hAnsi="Arial" w:cs="Arial"/>
              <w:sz w:val="20"/>
              <w:szCs w:val="20"/>
              <w:lang w:val="en-GB"/>
            </w:rPr>
            <w:delText>S session, but this would not require an MSK and M</w:delText>
          </w:r>
        </w:del>
      </w:ins>
      <w:ins w:id="114" w:author="Nokia r01" w:date="2022-04-06T10:31:00Z">
        <w:del w:id="115" w:author="Ericsson r06" w:date="2022-04-07T19:51:00Z">
          <w:r w:rsidR="00F05B9E" w:rsidRPr="0012549A" w:rsidDel="006804FF">
            <w:rPr>
              <w:rFonts w:ascii="Arial" w:eastAsia="SimSun" w:hAnsi="Arial" w:cs="Arial"/>
              <w:sz w:val="20"/>
              <w:szCs w:val="20"/>
              <w:lang w:val="en-GB"/>
            </w:rPr>
            <w:delText>TK update.</w:delText>
          </w:r>
        </w:del>
      </w:ins>
      <w:ins w:id="116" w:author="Nokia r04" w:date="2022-04-06T18:42:00Z">
        <w:del w:id="117" w:author="Ericsson r06" w:date="2022-04-07T19:51:00Z">
          <w:r w:rsidR="00486929" w:rsidRPr="0012549A" w:rsidDel="006804FF">
            <w:rPr>
              <w:rFonts w:ascii="Arial" w:eastAsia="SimSun" w:hAnsi="Arial" w:cs="Arial"/>
              <w:sz w:val="20"/>
              <w:szCs w:val="20"/>
              <w:lang w:val="en-GB"/>
            </w:rPr>
            <w:delText xml:space="preserve"> T</w:delText>
          </w:r>
        </w:del>
      </w:ins>
      <w:ins w:id="118" w:author="Nokia r04" w:date="2022-04-06T18:43:00Z">
        <w:del w:id="119" w:author="Ericsson r06" w:date="2022-04-07T19:51:00Z">
          <w:r w:rsidR="00486929" w:rsidRPr="0012549A" w:rsidDel="006804FF">
            <w:rPr>
              <w:rFonts w:ascii="Arial" w:eastAsia="SimSun" w:hAnsi="Arial" w:cs="Arial"/>
              <w:sz w:val="20"/>
              <w:szCs w:val="20"/>
              <w:lang w:val="en-GB"/>
            </w:rPr>
            <w:delText>h</w:delText>
          </w:r>
        </w:del>
      </w:ins>
      <w:ins w:id="120" w:author="Nokia r04" w:date="2022-04-06T18:42:00Z">
        <w:del w:id="121" w:author="Ericsson r06" w:date="2022-04-07T19:51:00Z">
          <w:r w:rsidR="00486929" w:rsidRPr="0012549A" w:rsidDel="006804FF">
            <w:rPr>
              <w:rFonts w:ascii="Arial" w:eastAsia="SimSun" w:hAnsi="Arial" w:cs="Arial"/>
              <w:sz w:val="20"/>
              <w:szCs w:val="20"/>
              <w:lang w:val="en-GB"/>
            </w:rPr>
            <w:delText xml:space="preserve">ere </w:delText>
          </w:r>
        </w:del>
      </w:ins>
      <w:ins w:id="122" w:author="Nokia r04" w:date="2022-04-06T18:43:00Z">
        <w:del w:id="123" w:author="Ericsson r06" w:date="2022-04-07T19:51:00Z">
          <w:r w:rsidR="00486929" w:rsidRPr="0012549A" w:rsidDel="006804FF">
            <w:rPr>
              <w:rFonts w:ascii="Arial" w:eastAsia="SimSun" w:hAnsi="Arial" w:cs="Arial"/>
              <w:sz w:val="20"/>
              <w:szCs w:val="20"/>
              <w:lang w:val="en-GB"/>
            </w:rPr>
            <w:delText>is also no direct interface between MB-SMF and MBSF.</w:delText>
          </w:r>
          <w:r w:rsidR="00486929" w:rsidRPr="00FA47D4" w:rsidDel="006804FF">
            <w:rPr>
              <w:rFonts w:ascii="Arial" w:hAnsi="Arial" w:cs="Arial"/>
              <w:lang w:val="en-GB"/>
            </w:rPr>
            <w:delText xml:space="preserve"> </w:delText>
          </w:r>
        </w:del>
      </w:ins>
    </w:p>
    <w:p w14:paraId="6F46BD49" w14:textId="60FCE10A" w:rsidR="004F78AF" w:rsidRDefault="00C76414" w:rsidP="00E67467">
      <w:pPr>
        <w:pStyle w:val="ListParagraph"/>
        <w:numPr>
          <w:ilvl w:val="0"/>
          <w:numId w:val="17"/>
        </w:numPr>
        <w:spacing w:after="240"/>
        <w:rPr>
          <w:ins w:id="124" w:author="Nokia r05" w:date="2022-04-07T12:51:00Z"/>
          <w:rFonts w:ascii="Arial" w:hAnsi="Arial" w:cs="Arial"/>
          <w:sz w:val="20"/>
          <w:szCs w:val="20"/>
          <w:lang w:val="en-GB"/>
        </w:rPr>
      </w:pPr>
      <w:ins w:id="125" w:author="Ericsson r06" w:date="2022-04-07T19:22:00Z">
        <w:r>
          <w:rPr>
            <w:rFonts w:ascii="Arial" w:hAnsi="Arial" w:cs="Arial"/>
            <w:sz w:val="20"/>
            <w:szCs w:val="20"/>
            <w:lang w:val="en-GB"/>
          </w:rPr>
          <w:t>The impacts on</w:t>
        </w:r>
      </w:ins>
      <w:ins w:id="126" w:author="Ericsson r06" w:date="2022-04-07T19:24:00Z">
        <w:r w:rsidR="008864F0">
          <w:rPr>
            <w:rFonts w:ascii="Arial" w:hAnsi="Arial" w:cs="Arial"/>
            <w:sz w:val="20"/>
            <w:szCs w:val="20"/>
            <w:lang w:val="en-GB"/>
          </w:rPr>
          <w:t xml:space="preserve"> </w:t>
        </w:r>
      </w:ins>
      <w:ins w:id="127" w:author="Ericsson r06" w:date="2022-04-07T19:25:00Z">
        <w:r w:rsidR="00FA592C" w:rsidRPr="00C0214F">
          <w:rPr>
            <w:rFonts w:ascii="Arial" w:hAnsi="Arial" w:cs="Arial"/>
            <w:sz w:val="20"/>
            <w:szCs w:val="20"/>
            <w:lang w:val="en-GB"/>
          </w:rPr>
          <w:t xml:space="preserve">multicast session join and session establishment procedure and </w:t>
        </w:r>
      </w:ins>
      <w:ins w:id="128" w:author="Ericsson r06" w:date="2022-04-07T19:26:00Z">
        <w:r w:rsidR="001B23A2" w:rsidRPr="00C0214F">
          <w:rPr>
            <w:rFonts w:ascii="Arial" w:hAnsi="Arial" w:cs="Arial"/>
            <w:sz w:val="20"/>
            <w:szCs w:val="20"/>
            <w:lang w:val="en-GB"/>
          </w:rPr>
          <w:t xml:space="preserve">session update procedure are described </w:t>
        </w:r>
      </w:ins>
      <w:ins w:id="129" w:author="Nokia r05" w:date="2022-04-07T12:46:00Z">
        <w:del w:id="130" w:author="Ericsson r06" w:date="2022-04-07T19:26:00Z">
          <w:r w:rsidR="004F78AF" w:rsidDel="00C0214F">
            <w:rPr>
              <w:rFonts w:ascii="Arial" w:hAnsi="Arial" w:cs="Arial"/>
              <w:sz w:val="20"/>
              <w:szCs w:val="20"/>
              <w:lang w:val="en-GB"/>
            </w:rPr>
            <w:delText xml:space="preserve">It appears desirable that the description </w:delText>
          </w:r>
        </w:del>
        <w:r w:rsidR="004F78AF">
          <w:rPr>
            <w:rFonts w:ascii="Arial" w:hAnsi="Arial" w:cs="Arial"/>
            <w:sz w:val="20"/>
            <w:szCs w:val="20"/>
            <w:lang w:val="en-GB"/>
          </w:rPr>
          <w:t xml:space="preserve">in </w:t>
        </w:r>
        <w:r w:rsidR="004F78AF" w:rsidRPr="004F78AF">
          <w:rPr>
            <w:rFonts w:ascii="Arial" w:hAnsi="Arial" w:cs="Arial"/>
            <w:sz w:val="20"/>
            <w:szCs w:val="20"/>
            <w:lang w:val="en-GB"/>
          </w:rPr>
          <w:t>W.4 of TS 33.501</w:t>
        </w:r>
      </w:ins>
      <w:ins w:id="131" w:author="Ericsson r06" w:date="2022-04-07T19:27:00Z">
        <w:r w:rsidR="00104210">
          <w:rPr>
            <w:rFonts w:ascii="Arial" w:hAnsi="Arial" w:cs="Arial"/>
            <w:sz w:val="20"/>
            <w:szCs w:val="20"/>
            <w:lang w:val="en-GB"/>
          </w:rPr>
          <w:t xml:space="preserve">. SA2 expects </w:t>
        </w:r>
        <w:r w:rsidR="00764FBE">
          <w:rPr>
            <w:rFonts w:ascii="Arial" w:hAnsi="Arial" w:cs="Arial"/>
            <w:sz w:val="20"/>
            <w:szCs w:val="20"/>
            <w:lang w:val="en-GB"/>
          </w:rPr>
          <w:t>the impacts on MBS session creation can be describ</w:t>
        </w:r>
      </w:ins>
      <w:ins w:id="132" w:author="Ericsson r06" w:date="2022-04-07T19:28:00Z">
        <w:r w:rsidR="00764FBE">
          <w:rPr>
            <w:rFonts w:ascii="Arial" w:hAnsi="Arial" w:cs="Arial"/>
            <w:sz w:val="20"/>
            <w:szCs w:val="20"/>
            <w:lang w:val="en-GB"/>
          </w:rPr>
          <w:t>ed as well</w:t>
        </w:r>
      </w:ins>
      <w:commentRangeStart w:id="133"/>
      <w:ins w:id="134" w:author="Ericsson r06" w:date="2022-04-07T19:45:00Z">
        <w:del w:id="135" w:author="Nokia r05" w:date="2022-04-07T15:31:00Z">
          <w:r w:rsidR="00BC0431" w:rsidDel="00750C24">
            <w:rPr>
              <w:rFonts w:ascii="Arial" w:hAnsi="Arial" w:cs="Arial"/>
              <w:sz w:val="20"/>
              <w:szCs w:val="20"/>
              <w:lang w:val="en-GB"/>
            </w:rPr>
            <w:delText>, and also clarify if there</w:delText>
          </w:r>
        </w:del>
      </w:ins>
      <w:ins w:id="136" w:author="Ericsson r06" w:date="2022-04-07T19:50:00Z">
        <w:del w:id="137" w:author="Nokia r05" w:date="2022-04-07T15:31:00Z">
          <w:r w:rsidR="00C13694" w:rsidDel="00750C24">
            <w:rPr>
              <w:rFonts w:ascii="Arial" w:hAnsi="Arial" w:cs="Arial"/>
              <w:sz w:val="20"/>
              <w:szCs w:val="20"/>
              <w:lang w:val="en-GB"/>
            </w:rPr>
            <w:delText>are impacts on multicast session activation/deactivation procedures</w:delText>
          </w:r>
        </w:del>
      </w:ins>
      <w:commentRangeEnd w:id="133"/>
      <w:r w:rsidR="00750C24">
        <w:rPr>
          <w:rStyle w:val="CommentReference"/>
          <w:rFonts w:ascii="Arial" w:eastAsia="SimSun" w:hAnsi="Arial"/>
          <w:szCs w:val="20"/>
          <w:lang w:val="en-GB"/>
        </w:rPr>
        <w:commentReference w:id="133"/>
      </w:r>
      <w:ins w:id="138" w:author="Ericsson r06" w:date="2022-04-07T19:50:00Z">
        <w:r w:rsidR="00C13694">
          <w:rPr>
            <w:rFonts w:ascii="Arial" w:hAnsi="Arial" w:cs="Arial"/>
            <w:sz w:val="20"/>
            <w:szCs w:val="20"/>
            <w:lang w:val="en-GB"/>
          </w:rPr>
          <w:t>.</w:t>
        </w:r>
      </w:ins>
      <w:commentRangeStart w:id="139"/>
      <w:ins w:id="140" w:author="Nokia r05" w:date="2022-04-07T15:32:00Z">
        <w:r w:rsidR="00750C24">
          <w:rPr>
            <w:rFonts w:ascii="Arial" w:hAnsi="Arial" w:cs="Arial"/>
            <w:sz w:val="20"/>
            <w:szCs w:val="20"/>
            <w:lang w:val="en-GB"/>
          </w:rPr>
          <w:t xml:space="preserve">SA2 suggest </w:t>
        </w:r>
      </w:ins>
      <w:ins w:id="141" w:author="Nokia r05" w:date="2022-04-07T12:47:00Z">
        <w:r w:rsidR="004F78AF">
          <w:rPr>
            <w:rFonts w:ascii="Arial" w:hAnsi="Arial" w:cs="Arial"/>
            <w:sz w:val="20"/>
            <w:szCs w:val="20"/>
            <w:lang w:val="en-GB"/>
          </w:rPr>
          <w:t>mak</w:t>
        </w:r>
      </w:ins>
      <w:ins w:id="142" w:author="Nokia r05" w:date="2022-04-07T15:32:00Z">
        <w:r w:rsidR="00750C24">
          <w:rPr>
            <w:rFonts w:ascii="Arial" w:hAnsi="Arial" w:cs="Arial"/>
            <w:sz w:val="20"/>
            <w:szCs w:val="20"/>
            <w:lang w:val="en-GB"/>
          </w:rPr>
          <w:t>ing</w:t>
        </w:r>
      </w:ins>
      <w:ins w:id="143" w:author="Nokia r05" w:date="2022-04-07T12:47:00Z">
        <w:r w:rsidR="004F78AF">
          <w:rPr>
            <w:rFonts w:ascii="Arial" w:hAnsi="Arial" w:cs="Arial"/>
            <w:sz w:val="20"/>
            <w:szCs w:val="20"/>
            <w:lang w:val="en-GB"/>
          </w:rPr>
          <w:t xml:space="preserve"> clearer references to related messages in the </w:t>
        </w:r>
      </w:ins>
      <w:ins w:id="144" w:author="Nokia r05" w:date="2022-04-07T12:48:00Z">
        <w:r w:rsidR="004F78AF">
          <w:rPr>
            <w:rFonts w:ascii="Arial" w:hAnsi="Arial" w:cs="Arial"/>
            <w:sz w:val="20"/>
            <w:szCs w:val="20"/>
            <w:lang w:val="en-GB"/>
          </w:rPr>
          <w:t xml:space="preserve">MBS session </w:t>
        </w:r>
      </w:ins>
      <w:ins w:id="145" w:author="Nokia r05" w:date="2022-04-07T12:49:00Z">
        <w:r w:rsidR="004F78AF">
          <w:rPr>
            <w:rFonts w:ascii="Arial" w:hAnsi="Arial" w:cs="Arial"/>
            <w:sz w:val="20"/>
            <w:szCs w:val="20"/>
            <w:lang w:val="en-GB"/>
          </w:rPr>
          <w:t>management</w:t>
        </w:r>
      </w:ins>
      <w:ins w:id="146" w:author="Nokia r05" w:date="2022-04-07T12:48:00Z">
        <w:r w:rsidR="004F78AF">
          <w:rPr>
            <w:rFonts w:ascii="Arial" w:hAnsi="Arial" w:cs="Arial"/>
            <w:sz w:val="20"/>
            <w:szCs w:val="20"/>
            <w:lang w:val="en-GB"/>
          </w:rPr>
          <w:t xml:space="preserve"> procedures </w:t>
        </w:r>
      </w:ins>
      <w:ins w:id="147" w:author="Nokia r05" w:date="2022-04-07T12:49:00Z">
        <w:r w:rsidR="004F78AF">
          <w:rPr>
            <w:rFonts w:ascii="Arial" w:hAnsi="Arial" w:cs="Arial"/>
            <w:sz w:val="20"/>
            <w:szCs w:val="20"/>
            <w:lang w:val="en-GB"/>
          </w:rPr>
          <w:t xml:space="preserve">in clause </w:t>
        </w:r>
      </w:ins>
      <w:ins w:id="148" w:author="Nokia r05" w:date="2022-04-07T12:50:00Z">
        <w:r w:rsidR="004F78AF">
          <w:rPr>
            <w:rFonts w:ascii="Arial" w:hAnsi="Arial" w:cs="Arial"/>
            <w:sz w:val="20"/>
            <w:szCs w:val="20"/>
            <w:lang w:val="en-GB"/>
          </w:rPr>
          <w:t>7.1.1 of TS 23.247. SA2 would prefer reusing existing messages in those pro</w:t>
        </w:r>
      </w:ins>
      <w:ins w:id="149" w:author="Nokia r05" w:date="2022-04-07T12:51:00Z">
        <w:r w:rsidR="004F78AF">
          <w:rPr>
            <w:rFonts w:ascii="Arial" w:hAnsi="Arial" w:cs="Arial"/>
            <w:sz w:val="20"/>
            <w:szCs w:val="20"/>
            <w:lang w:val="en-GB"/>
          </w:rPr>
          <w:t>cedures.</w:t>
        </w:r>
      </w:ins>
      <w:commentRangeEnd w:id="139"/>
      <w:ins w:id="150" w:author="Nokia r05" w:date="2022-04-07T15:32:00Z">
        <w:r w:rsidR="00750C24">
          <w:rPr>
            <w:rStyle w:val="CommentReference"/>
            <w:rFonts w:ascii="Arial" w:eastAsia="SimSun" w:hAnsi="Arial"/>
            <w:szCs w:val="20"/>
            <w:lang w:val="en-GB"/>
          </w:rPr>
          <w:commentReference w:id="139"/>
        </w:r>
      </w:ins>
    </w:p>
    <w:p w14:paraId="17B1FA73" w14:textId="17032605" w:rsidR="004F78AF" w:rsidRPr="00FA47D4" w:rsidRDefault="004F78AF" w:rsidP="00E67467">
      <w:pPr>
        <w:pStyle w:val="ListParagraph"/>
        <w:numPr>
          <w:ilvl w:val="0"/>
          <w:numId w:val="17"/>
        </w:numPr>
        <w:spacing w:after="240"/>
        <w:rPr>
          <w:ins w:id="151" w:author="Ericsson r01" w:date="2022-04-05T14:31:00Z"/>
          <w:rFonts w:ascii="Arial" w:hAnsi="Arial" w:cs="Arial"/>
          <w:sz w:val="20"/>
          <w:szCs w:val="20"/>
          <w:lang w:val="en-GB"/>
        </w:rPr>
      </w:pPr>
      <w:ins w:id="152" w:author="Nokia r05" w:date="2022-04-07T12:54:00Z">
        <w:r>
          <w:rPr>
            <w:rFonts w:ascii="Arial" w:hAnsi="Arial" w:cs="Arial"/>
            <w:sz w:val="20"/>
            <w:szCs w:val="20"/>
            <w:lang w:val="en-GB"/>
          </w:rPr>
          <w:t>The MBSF will be aware whether an AF set</w:t>
        </w:r>
      </w:ins>
      <w:ins w:id="153" w:author="Nokia r05" w:date="2022-04-07T12:59:00Z">
        <w:r w:rsidR="0012549A">
          <w:rPr>
            <w:rFonts w:ascii="Arial" w:hAnsi="Arial" w:cs="Arial"/>
            <w:sz w:val="20"/>
            <w:szCs w:val="20"/>
            <w:lang w:val="en-GB"/>
          </w:rPr>
          <w:t>s</w:t>
        </w:r>
      </w:ins>
      <w:ins w:id="154" w:author="Nokia r05" w:date="2022-04-07T12:54:00Z">
        <w:r>
          <w:rPr>
            <w:rFonts w:ascii="Arial" w:hAnsi="Arial" w:cs="Arial"/>
            <w:sz w:val="20"/>
            <w:szCs w:val="20"/>
            <w:lang w:val="en-GB"/>
          </w:rPr>
          <w:t xml:space="preserve"> the status of the MBS session to active or inactive. When an MBS session </w:t>
        </w:r>
      </w:ins>
      <w:ins w:id="155" w:author="Nokia r05" w:date="2022-04-07T12:55:00Z">
        <w:r>
          <w:rPr>
            <w:rFonts w:ascii="Arial" w:hAnsi="Arial" w:cs="Arial"/>
            <w:sz w:val="20"/>
            <w:szCs w:val="20"/>
            <w:lang w:val="en-GB"/>
          </w:rPr>
          <w:t xml:space="preserve">is inactive no MBS data can be distributed. </w:t>
        </w:r>
      </w:ins>
      <w:commentRangeStart w:id="156"/>
      <w:ins w:id="157" w:author="Nokia r05" w:date="2022-04-07T12:51:00Z">
        <w:r w:rsidRPr="00750C24">
          <w:rPr>
            <w:rFonts w:ascii="Arial" w:hAnsi="Arial" w:cs="Arial"/>
            <w:sz w:val="20"/>
            <w:szCs w:val="20"/>
            <w:highlight w:val="yellow"/>
            <w:lang w:val="en-GB"/>
          </w:rPr>
          <w:t xml:space="preserve">Should the </w:t>
        </w:r>
      </w:ins>
      <w:ins w:id="158" w:author="Ericsson r06" w:date="2022-04-07T19:23:00Z">
        <w:del w:id="159" w:author="Nokia r05" w:date="2022-04-07T15:34:00Z">
          <w:r w:rsidR="00A44669" w:rsidRPr="00750C24" w:rsidDel="00750C24">
            <w:rPr>
              <w:rFonts w:ascii="Arial" w:hAnsi="Arial" w:cs="Arial"/>
              <w:sz w:val="20"/>
              <w:szCs w:val="20"/>
              <w:highlight w:val="yellow"/>
              <w:lang w:val="en-GB"/>
            </w:rPr>
            <w:delText xml:space="preserve">MSKs and </w:delText>
          </w:r>
        </w:del>
      </w:ins>
      <w:commentRangeEnd w:id="156"/>
      <w:del w:id="160" w:author="Nokia r05" w:date="2022-04-07T15:34:00Z">
        <w:r w:rsidR="00750C24" w:rsidRPr="00750C24" w:rsidDel="00750C24">
          <w:rPr>
            <w:rStyle w:val="CommentReference"/>
            <w:rFonts w:ascii="Arial" w:eastAsia="SimSun" w:hAnsi="Arial"/>
            <w:szCs w:val="20"/>
            <w:highlight w:val="yellow"/>
            <w:lang w:val="en-GB"/>
          </w:rPr>
          <w:commentReference w:id="156"/>
        </w:r>
      </w:del>
      <w:ins w:id="161" w:author="Nokia r05" w:date="2022-04-07T12:51:00Z">
        <w:r w:rsidRPr="00750C24">
          <w:rPr>
            <w:rFonts w:ascii="Arial" w:hAnsi="Arial" w:cs="Arial"/>
            <w:sz w:val="20"/>
            <w:szCs w:val="20"/>
            <w:highlight w:val="yellow"/>
            <w:lang w:val="en-GB"/>
          </w:rPr>
          <w:t>M</w:t>
        </w:r>
      </w:ins>
      <w:ins w:id="162" w:author="Nokia r05" w:date="2022-04-07T12:52:00Z">
        <w:r w:rsidRPr="00750C24">
          <w:rPr>
            <w:rFonts w:ascii="Arial" w:hAnsi="Arial" w:cs="Arial"/>
            <w:sz w:val="20"/>
            <w:szCs w:val="20"/>
            <w:highlight w:val="yellow"/>
            <w:lang w:val="en-GB"/>
          </w:rPr>
          <w:t xml:space="preserve">TKs </w:t>
        </w:r>
      </w:ins>
      <w:ins w:id="163" w:author="Ericsson r06" w:date="2022-04-07T19:23:00Z">
        <w:del w:id="164" w:author="Nokia r05" w:date="2022-04-07T15:34:00Z">
          <w:r w:rsidR="00A44669" w:rsidRPr="00750C24" w:rsidDel="00750C24">
            <w:rPr>
              <w:rFonts w:ascii="Arial" w:hAnsi="Arial" w:cs="Arial"/>
              <w:sz w:val="20"/>
              <w:szCs w:val="20"/>
              <w:highlight w:val="yellow"/>
              <w:lang w:val="en-GB"/>
            </w:rPr>
            <w:delText xml:space="preserve">keep refreshed and </w:delText>
          </w:r>
        </w:del>
      </w:ins>
      <w:ins w:id="165" w:author="Nokia r05" w:date="2022-04-07T12:52:00Z">
        <w:r w:rsidRPr="00750C24">
          <w:rPr>
            <w:rFonts w:ascii="Arial" w:hAnsi="Arial" w:cs="Arial"/>
            <w:sz w:val="20"/>
            <w:szCs w:val="20"/>
            <w:highlight w:val="yellow"/>
            <w:lang w:val="en-GB"/>
          </w:rPr>
          <w:t xml:space="preserve">be distributed </w:t>
        </w:r>
      </w:ins>
      <w:ins w:id="166" w:author="Nokia r05" w:date="2022-04-07T13:00:00Z">
        <w:r w:rsidR="0012549A" w:rsidRPr="00750C24">
          <w:rPr>
            <w:rFonts w:ascii="Arial" w:hAnsi="Arial" w:cs="Arial"/>
            <w:sz w:val="20"/>
            <w:szCs w:val="20"/>
            <w:highlight w:val="yellow"/>
            <w:lang w:val="en-GB"/>
          </w:rPr>
          <w:t xml:space="preserve">in the user plane </w:t>
        </w:r>
      </w:ins>
      <w:ins w:id="167" w:author="Nokia r05" w:date="2022-04-07T12:52:00Z">
        <w:r w:rsidRPr="00750C24">
          <w:rPr>
            <w:rFonts w:ascii="Arial" w:hAnsi="Arial" w:cs="Arial"/>
            <w:sz w:val="20"/>
            <w:szCs w:val="20"/>
            <w:highlight w:val="yellow"/>
            <w:lang w:val="en-GB"/>
          </w:rPr>
          <w:t>together with data of the MBS session via multicast</w:t>
        </w:r>
      </w:ins>
      <w:ins w:id="168" w:author="Nokia r05" w:date="2022-04-07T12:53:00Z">
        <w:r w:rsidRPr="00750C24">
          <w:rPr>
            <w:rFonts w:ascii="Arial" w:hAnsi="Arial" w:cs="Arial"/>
            <w:sz w:val="20"/>
            <w:szCs w:val="20"/>
            <w:highlight w:val="yellow"/>
            <w:lang w:val="en-GB"/>
          </w:rPr>
          <w:t xml:space="preserve">, </w:t>
        </w:r>
      </w:ins>
      <w:ins w:id="169" w:author="Nokia r05" w:date="2022-04-07T12:55:00Z">
        <w:r w:rsidRPr="00750C24">
          <w:rPr>
            <w:rFonts w:ascii="Arial" w:hAnsi="Arial" w:cs="Arial"/>
            <w:sz w:val="20"/>
            <w:szCs w:val="20"/>
            <w:highlight w:val="yellow"/>
            <w:lang w:val="en-GB"/>
          </w:rPr>
          <w:t xml:space="preserve">SA2 </w:t>
        </w:r>
      </w:ins>
      <w:ins w:id="170" w:author="Nokia r05" w:date="2022-04-07T13:00:00Z">
        <w:r w:rsidR="0012549A" w:rsidRPr="00750C24">
          <w:rPr>
            <w:rFonts w:ascii="Arial" w:hAnsi="Arial" w:cs="Arial"/>
            <w:sz w:val="20"/>
            <w:szCs w:val="20"/>
            <w:highlight w:val="yellow"/>
            <w:lang w:val="en-GB"/>
          </w:rPr>
          <w:t xml:space="preserve">thus </w:t>
        </w:r>
      </w:ins>
      <w:ins w:id="171" w:author="Nokia r05" w:date="2022-04-07T12:55:00Z">
        <w:r w:rsidRPr="00750C24">
          <w:rPr>
            <w:rFonts w:ascii="Arial" w:hAnsi="Arial" w:cs="Arial"/>
            <w:sz w:val="20"/>
            <w:szCs w:val="20"/>
            <w:highlight w:val="yellow"/>
            <w:lang w:val="en-GB"/>
          </w:rPr>
          <w:t>recommends deferring the M</w:t>
        </w:r>
      </w:ins>
      <w:ins w:id="172" w:author="Nokia r05" w:date="2022-04-07T12:59:00Z">
        <w:r w:rsidR="0012549A" w:rsidRPr="00750C24">
          <w:rPr>
            <w:rFonts w:ascii="Arial" w:hAnsi="Arial" w:cs="Arial"/>
            <w:sz w:val="20"/>
            <w:szCs w:val="20"/>
            <w:highlight w:val="yellow"/>
            <w:lang w:val="en-GB"/>
          </w:rPr>
          <w:t>TK</w:t>
        </w:r>
      </w:ins>
      <w:ins w:id="173" w:author="Nokia r05" w:date="2022-04-07T12:56:00Z">
        <w:r w:rsidRPr="00750C24">
          <w:rPr>
            <w:rFonts w:ascii="Arial" w:hAnsi="Arial" w:cs="Arial"/>
            <w:sz w:val="20"/>
            <w:szCs w:val="20"/>
            <w:highlight w:val="yellow"/>
            <w:lang w:val="en-GB"/>
          </w:rPr>
          <w:t xml:space="preserve"> distribution until the session is active</w:t>
        </w:r>
        <w:r>
          <w:rPr>
            <w:rFonts w:ascii="Arial" w:hAnsi="Arial" w:cs="Arial"/>
            <w:sz w:val="20"/>
            <w:szCs w:val="20"/>
            <w:lang w:val="en-GB"/>
          </w:rPr>
          <w:t>.</w:t>
        </w:r>
      </w:ins>
    </w:p>
    <w:p w14:paraId="5F1E9C3E" w14:textId="0A291A0B" w:rsidR="00F05B9E" w:rsidRPr="007328DA" w:rsidDel="00E67467" w:rsidRDefault="00F05B9E" w:rsidP="00CC0311">
      <w:pPr>
        <w:pStyle w:val="ListParagraph"/>
        <w:numPr>
          <w:ilvl w:val="0"/>
          <w:numId w:val="17"/>
        </w:numPr>
        <w:spacing w:after="240"/>
        <w:rPr>
          <w:ins w:id="174" w:author="Nokia r01" w:date="2022-04-06T10:24:00Z"/>
          <w:del w:id="175" w:author="Nokia r04" w:date="2022-04-06T18:31:00Z"/>
          <w:rFonts w:ascii="Arial" w:hAnsi="Arial" w:cs="Arial"/>
          <w:sz w:val="20"/>
          <w:szCs w:val="20"/>
        </w:rPr>
      </w:pPr>
      <w:ins w:id="176" w:author="Nokia r01" w:date="2022-04-06T10:24:00Z">
        <w:del w:id="177" w:author="Nokia r04" w:date="2022-04-06T18:31:00Z">
          <w:r w:rsidRPr="00F05B9E" w:rsidDel="00E67467">
            <w:rPr>
              <w:rFonts w:ascii="Arial" w:hAnsi="Arial" w:cs="Arial"/>
              <w:sz w:val="20"/>
              <w:szCs w:val="20"/>
            </w:rPr>
            <w:delText>SA3 specified</w:delText>
          </w:r>
        </w:del>
        <w:del w:id="178" w:author="Nokia r04" w:date="2022-04-06T18:38:00Z">
          <w:r w:rsidRPr="00E67467" w:rsidDel="00E67467">
            <w:rPr>
              <w:rFonts w:ascii="Arial" w:hAnsi="Arial" w:cs="Arial"/>
              <w:sz w:val="20"/>
              <w:szCs w:val="20"/>
            </w:rPr>
            <w:delText xml:space="preserve"> </w:delText>
          </w:r>
        </w:del>
        <w:del w:id="179" w:author="Nokia r04" w:date="2022-04-06T17:52:00Z">
          <w:r w:rsidRPr="00E67467" w:rsidDel="006010FF">
            <w:rPr>
              <w:rFonts w:ascii="Arial" w:hAnsi="Arial" w:cs="Arial"/>
              <w:sz w:val="20"/>
              <w:szCs w:val="20"/>
            </w:rPr>
            <w:delText>that the MBSF determines whether security protection to be applied or not for the MBS session based on locally configured policy or based on the information provided by the AF</w:delText>
          </w:r>
        </w:del>
      </w:ins>
      <w:ins w:id="180" w:author="Nokia r01" w:date="2022-04-06T10:25:00Z">
        <w:del w:id="181" w:author="Nokia r04" w:date="2022-04-06T17:52:00Z">
          <w:r w:rsidRPr="00E67467" w:rsidDel="006010FF">
            <w:rPr>
              <w:rFonts w:ascii="Arial" w:hAnsi="Arial" w:cs="Arial"/>
              <w:sz w:val="20"/>
              <w:szCs w:val="20"/>
            </w:rPr>
            <w:delText xml:space="preserve">. What kind of information from the AF is </w:delText>
          </w:r>
          <w:r w:rsidRPr="00F05B9E" w:rsidDel="006010FF">
            <w:rPr>
              <w:rFonts w:ascii="Arial" w:hAnsi="Arial" w:cs="Arial"/>
              <w:sz w:val="20"/>
              <w:szCs w:val="20"/>
            </w:rPr>
            <w:delText>expected?</w:delText>
          </w:r>
        </w:del>
      </w:ins>
    </w:p>
    <w:p w14:paraId="75466137" w14:textId="65D8C746" w:rsidR="007177C3" w:rsidRPr="00E67467" w:rsidDel="00E67467" w:rsidRDefault="007177C3" w:rsidP="00CC0311">
      <w:pPr>
        <w:pStyle w:val="ListParagraph"/>
        <w:numPr>
          <w:ilvl w:val="0"/>
          <w:numId w:val="17"/>
        </w:numPr>
        <w:spacing w:after="240"/>
        <w:rPr>
          <w:ins w:id="182" w:author="Ericsson r01" w:date="2022-04-05T12:12:00Z"/>
          <w:del w:id="183" w:author="Nokia r04" w:date="2022-04-06T18:38:00Z"/>
          <w:rFonts w:ascii="Arial" w:hAnsi="Arial" w:cs="Arial"/>
          <w:sz w:val="20"/>
          <w:szCs w:val="20"/>
        </w:rPr>
      </w:pPr>
    </w:p>
    <w:p w14:paraId="69A44631" w14:textId="4DFC7696" w:rsidR="00AC02FC" w:rsidDel="006010FF" w:rsidRDefault="00AC02FC" w:rsidP="00AC02FC">
      <w:pPr>
        <w:spacing w:after="240"/>
        <w:rPr>
          <w:ins w:id="184" w:author="Nokia r01" w:date="2022-04-06T10:40:00Z"/>
          <w:del w:id="185" w:author="Nokia r04" w:date="2022-04-06T17:52:00Z"/>
          <w:rFonts w:ascii="Arial" w:hAnsi="Arial" w:cs="Arial"/>
        </w:rPr>
      </w:pPr>
      <w:ins w:id="186" w:author="Nokia r01" w:date="2022-04-06T10:40:00Z">
        <w:del w:id="187" w:author="Nokia r04" w:date="2022-04-06T17:52:00Z">
          <w:r w:rsidDel="006010FF">
            <w:rPr>
              <w:rFonts w:ascii="Arial" w:hAnsi="Arial" w:cs="Arial"/>
            </w:rPr>
            <w:delText>SA2 agreed the attached CR to partially address the MSK and MTK related requirements in TS 33.501.</w:delText>
          </w:r>
        </w:del>
      </w:ins>
    </w:p>
    <w:p w14:paraId="3CC7F6FD" w14:textId="12003651" w:rsidR="00B5232C" w:rsidRDefault="00B36BAA" w:rsidP="007746F4">
      <w:pPr>
        <w:spacing w:after="240"/>
        <w:rPr>
          <w:ins w:id="188" w:author="Ericsson r01" w:date="2022-04-05T12:11:00Z"/>
          <w:rFonts w:ascii="Arial" w:hAnsi="Arial" w:cs="Arial"/>
        </w:rPr>
      </w:pPr>
      <w:ins w:id="189" w:author="Ericsson r01" w:date="2022-04-05T12:13:00Z">
        <w:del w:id="190" w:author="Nokia r01" w:date="2022-04-06T22:55:00Z">
          <w:r w:rsidDel="00FA47D4">
            <w:rPr>
              <w:rFonts w:ascii="Arial" w:hAnsi="Arial" w:cs="Arial"/>
            </w:rPr>
            <w:delText xml:space="preserve">Additionally, </w:delText>
          </w:r>
        </w:del>
      </w:ins>
      <w:ins w:id="191" w:author="Ericsson r01" w:date="2022-04-05T12:08:00Z">
        <w:r w:rsidR="00D92EFF">
          <w:rPr>
            <w:rFonts w:ascii="Arial" w:hAnsi="Arial" w:cs="Arial" w:hint="eastAsia"/>
          </w:rPr>
          <w:t>S</w:t>
        </w:r>
        <w:r w:rsidR="00D92EFF">
          <w:rPr>
            <w:rFonts w:ascii="Arial" w:hAnsi="Arial" w:cs="Arial"/>
          </w:rPr>
          <w:t>A2 has delegate</w:t>
        </w:r>
      </w:ins>
      <w:ins w:id="192" w:author="Ericsson r01" w:date="2022-04-05T22:51:00Z">
        <w:r w:rsidR="006F61E6">
          <w:rPr>
            <w:rFonts w:ascii="Arial" w:hAnsi="Arial" w:cs="Arial"/>
          </w:rPr>
          <w:t>d</w:t>
        </w:r>
      </w:ins>
      <w:ins w:id="193" w:author="Ericsson r01" w:date="2022-04-05T12:08:00Z">
        <w:r w:rsidR="00D92EFF">
          <w:rPr>
            <w:rFonts w:ascii="Arial" w:hAnsi="Arial" w:cs="Arial"/>
          </w:rPr>
          <w:t xml:space="preserve"> the</w:t>
        </w:r>
      </w:ins>
      <w:ins w:id="194" w:author="Ericsson r01" w:date="2022-04-05T12:09:00Z">
        <w:r w:rsidR="00265D35">
          <w:rPr>
            <w:rFonts w:ascii="Arial" w:hAnsi="Arial" w:cs="Arial"/>
          </w:rPr>
          <w:t xml:space="preserve"> design of the MBSF</w:t>
        </w:r>
        <w:del w:id="195" w:author="Ericsson r06" w:date="2022-04-07T19:52:00Z">
          <w:r w:rsidR="00265D35" w:rsidDel="009B1C60">
            <w:rPr>
              <w:rFonts w:ascii="Arial" w:hAnsi="Arial" w:cs="Arial"/>
            </w:rPr>
            <w:delText xml:space="preserve"> </w:delText>
          </w:r>
        </w:del>
      </w:ins>
      <w:ins w:id="196" w:author="Nokia r04" w:date="2022-04-06T18:28:00Z">
        <w:del w:id="197" w:author="Ericsson r06" w:date="2022-04-07T19:52:00Z">
          <w:r w:rsidR="00C50B41" w:rsidDel="009B1C60">
            <w:rPr>
              <w:rFonts w:ascii="Arial" w:hAnsi="Arial" w:cs="Arial"/>
            </w:rPr>
            <w:delText>(including the services offered by the MBSF towards the AF)</w:delText>
          </w:r>
        </w:del>
      </w:ins>
      <w:ins w:id="198" w:author="Nokia r04" w:date="2022-04-06T18:29:00Z">
        <w:r w:rsidR="00C50B41">
          <w:rPr>
            <w:rFonts w:ascii="Arial" w:hAnsi="Arial" w:cs="Arial"/>
          </w:rPr>
          <w:t xml:space="preserve"> </w:t>
        </w:r>
      </w:ins>
      <w:ins w:id="199" w:author="Ericsson r01" w:date="2022-04-05T12:09:00Z">
        <w:r w:rsidR="00265D35">
          <w:rPr>
            <w:rFonts w:ascii="Arial" w:hAnsi="Arial" w:cs="Arial"/>
          </w:rPr>
          <w:t>and MBSTF</w:t>
        </w:r>
        <w:del w:id="200" w:author="Nokia r04" w:date="2022-04-06T18:28:00Z">
          <w:r w:rsidR="00265D35" w:rsidDel="00C50B41">
            <w:rPr>
              <w:rFonts w:ascii="Arial" w:hAnsi="Arial" w:cs="Arial"/>
            </w:rPr>
            <w:delText xml:space="preserve"> </w:delText>
          </w:r>
        </w:del>
      </w:ins>
      <w:ins w:id="201" w:author="Nokia r04" w:date="2022-04-06T18:28:00Z">
        <w:r w:rsidR="00C50B41">
          <w:rPr>
            <w:rFonts w:ascii="Arial" w:hAnsi="Arial" w:cs="Arial"/>
          </w:rPr>
          <w:t xml:space="preserve"> </w:t>
        </w:r>
      </w:ins>
      <w:ins w:id="202" w:author="Ericsson r01" w:date="2022-04-05T12:09:00Z">
        <w:r w:rsidR="00265D35">
          <w:rPr>
            <w:rFonts w:ascii="Arial" w:hAnsi="Arial" w:cs="Arial"/>
          </w:rPr>
          <w:t>to SA4</w:t>
        </w:r>
      </w:ins>
      <w:ins w:id="203" w:author="Ericsson r01" w:date="2022-04-05T22:51:00Z">
        <w:r w:rsidR="006F61E6">
          <w:rPr>
            <w:rFonts w:ascii="Arial" w:hAnsi="Arial" w:cs="Arial"/>
          </w:rPr>
          <w:t>.</w:t>
        </w:r>
      </w:ins>
      <w:ins w:id="204" w:author="Ericsson r01" w:date="2022-04-05T12:09:00Z">
        <w:r w:rsidR="00265D35">
          <w:rPr>
            <w:rFonts w:ascii="Arial" w:hAnsi="Arial" w:cs="Arial"/>
          </w:rPr>
          <w:t xml:space="preserve"> SA2 kindly ask</w:t>
        </w:r>
      </w:ins>
      <w:ins w:id="205" w:author="Ericsson r01" w:date="2022-04-05T12:22:00Z">
        <w:r w:rsidR="00982F66">
          <w:rPr>
            <w:rFonts w:ascii="Arial" w:hAnsi="Arial" w:cs="Arial"/>
          </w:rPr>
          <w:t>s</w:t>
        </w:r>
      </w:ins>
      <w:ins w:id="206" w:author="Ericsson r01" w:date="2022-04-05T12:09:00Z">
        <w:r w:rsidR="00A67772">
          <w:rPr>
            <w:rFonts w:ascii="Arial" w:hAnsi="Arial" w:cs="Arial"/>
          </w:rPr>
          <w:t xml:space="preserve"> SA4 to </w:t>
        </w:r>
        <w:del w:id="207" w:author="Nokia r01" w:date="2022-04-06T10:36:00Z">
          <w:r w:rsidR="00A67772" w:rsidDel="00AC02FC">
            <w:rPr>
              <w:rFonts w:ascii="Arial" w:hAnsi="Arial" w:cs="Arial"/>
            </w:rPr>
            <w:delText xml:space="preserve">provide feedback </w:delText>
          </w:r>
        </w:del>
        <w:del w:id="208" w:author="Nokia r04" w:date="2022-04-06T17:51:00Z">
          <w:r w:rsidR="00A67772" w:rsidDel="006010FF">
            <w:rPr>
              <w:rFonts w:ascii="Arial" w:hAnsi="Arial" w:cs="Arial"/>
            </w:rPr>
            <w:delText>on</w:delText>
          </w:r>
        </w:del>
      </w:ins>
      <w:ins w:id="209" w:author="Nokia r01" w:date="2022-04-06T10:36:00Z">
        <w:del w:id="210" w:author="Nokia r04" w:date="2022-04-06T17:51:00Z">
          <w:r w:rsidR="00AC02FC" w:rsidDel="006010FF">
            <w:rPr>
              <w:rFonts w:ascii="Arial" w:hAnsi="Arial" w:cs="Arial"/>
            </w:rPr>
            <w:delText>consider</w:delText>
          </w:r>
        </w:del>
      </w:ins>
      <w:ins w:id="211" w:author="Ericsson r01" w:date="2022-04-05T12:10:00Z">
        <w:del w:id="212" w:author="Nokia r04" w:date="2022-04-06T17:51:00Z">
          <w:r w:rsidR="00784E8D" w:rsidDel="006010FF">
            <w:rPr>
              <w:rFonts w:ascii="Arial" w:hAnsi="Arial" w:cs="Arial"/>
            </w:rPr>
            <w:delText xml:space="preserve"> </w:delText>
          </w:r>
        </w:del>
      </w:ins>
      <w:ins w:id="213" w:author="Ericsson r01" w:date="2022-04-05T12:11:00Z">
        <w:del w:id="214" w:author="Nokia r04" w:date="2022-04-06T17:51:00Z">
          <w:r w:rsidR="005D319B" w:rsidDel="006010FF">
            <w:rPr>
              <w:rFonts w:ascii="Arial" w:hAnsi="Arial" w:cs="Arial"/>
            </w:rPr>
            <w:delText xml:space="preserve">clause </w:delText>
          </w:r>
        </w:del>
      </w:ins>
      <w:ins w:id="215" w:author="Ericsson r01" w:date="2022-04-05T12:10:00Z">
        <w:del w:id="216" w:author="Nokia r04" w:date="2022-04-06T17:51:00Z">
          <w:r w:rsidR="00784E8D" w:rsidDel="006010FF">
            <w:rPr>
              <w:rFonts w:ascii="Arial" w:hAnsi="Arial" w:cs="Arial"/>
            </w:rPr>
            <w:delText>W.</w:delText>
          </w:r>
        </w:del>
      </w:ins>
      <w:ins w:id="217" w:author="Ericsson r01" w:date="2022-04-05T12:11:00Z">
        <w:del w:id="218" w:author="Nokia r04" w:date="2022-04-06T17:51:00Z">
          <w:r w:rsidR="00784E8D" w:rsidDel="006010FF">
            <w:rPr>
              <w:rFonts w:ascii="Arial" w:hAnsi="Arial" w:cs="Arial"/>
            </w:rPr>
            <w:delText xml:space="preserve">4 </w:delText>
          </w:r>
          <w:r w:rsidR="005D319B" w:rsidDel="006010FF">
            <w:rPr>
              <w:rFonts w:ascii="Arial" w:hAnsi="Arial" w:cs="Arial"/>
            </w:rPr>
            <w:delText>of TS 33.501</w:delText>
          </w:r>
        </w:del>
      </w:ins>
      <w:ins w:id="219" w:author="Nokia r01" w:date="2022-04-06T10:36:00Z">
        <w:del w:id="220" w:author="Nokia r04" w:date="2022-04-06T17:51:00Z">
          <w:r w:rsidR="00AC02FC" w:rsidDel="006010FF">
            <w:rPr>
              <w:rFonts w:ascii="Arial" w:hAnsi="Arial" w:cs="Arial"/>
            </w:rPr>
            <w:delText xml:space="preserve"> in their related work</w:delText>
          </w:r>
        </w:del>
      </w:ins>
      <w:ins w:id="221" w:author="Nokia r01" w:date="2022-04-06T10:40:00Z">
        <w:del w:id="222" w:author="Nokia r04" w:date="2022-04-06T17:51:00Z">
          <w:r w:rsidR="00AC02FC" w:rsidDel="006010FF">
            <w:rPr>
              <w:rFonts w:ascii="Arial" w:hAnsi="Arial" w:cs="Arial"/>
            </w:rPr>
            <w:delText xml:space="preserve"> and </w:delText>
          </w:r>
        </w:del>
        <w:r w:rsidR="00AC02FC">
          <w:rPr>
            <w:rFonts w:ascii="Arial" w:hAnsi="Arial" w:cs="Arial"/>
          </w:rPr>
          <w:t>provide</w:t>
        </w:r>
      </w:ins>
      <w:ins w:id="223" w:author="Nokia r01" w:date="2022-04-06T10:41:00Z">
        <w:r w:rsidR="00AC02FC">
          <w:rPr>
            <w:rFonts w:ascii="Arial" w:hAnsi="Arial" w:cs="Arial"/>
          </w:rPr>
          <w:t xml:space="preserve"> possible feedback </w:t>
        </w:r>
      </w:ins>
      <w:ins w:id="224" w:author="Nokia r01" w:date="2022-04-06T22:55:00Z">
        <w:r w:rsidR="00FA47D4">
          <w:rPr>
            <w:rFonts w:ascii="Arial" w:hAnsi="Arial" w:cs="Arial"/>
          </w:rPr>
          <w:t xml:space="preserve">related </w:t>
        </w:r>
      </w:ins>
      <w:ins w:id="225" w:author="Nokia r01" w:date="2022-04-06T10:41:00Z">
        <w:r w:rsidR="00AC02FC">
          <w:rPr>
            <w:rFonts w:ascii="Arial" w:hAnsi="Arial" w:cs="Arial"/>
          </w:rPr>
          <w:t>to</w:t>
        </w:r>
      </w:ins>
      <w:ins w:id="226" w:author="Nokia r04" w:date="2022-04-06T17:51:00Z">
        <w:r w:rsidR="006010FF">
          <w:rPr>
            <w:rFonts w:ascii="Arial" w:hAnsi="Arial" w:cs="Arial"/>
          </w:rPr>
          <w:t xml:space="preserve"> clause W.4 of TS 33.501 to</w:t>
        </w:r>
      </w:ins>
      <w:ins w:id="227" w:author="Nokia r01" w:date="2022-04-06T10:41:00Z">
        <w:r w:rsidR="00AC02FC">
          <w:rPr>
            <w:rFonts w:ascii="Arial" w:hAnsi="Arial" w:cs="Arial"/>
          </w:rPr>
          <w:t xml:space="preserve"> SA3</w:t>
        </w:r>
      </w:ins>
      <w:ins w:id="228" w:author="Ericsson r01" w:date="2022-04-05T12:12:00Z">
        <w:r w:rsidR="00B5232C">
          <w:rPr>
            <w:rFonts w:ascii="Arial" w:hAnsi="Arial" w:cs="Arial"/>
          </w:rPr>
          <w:t>.</w:t>
        </w:r>
      </w:ins>
    </w:p>
    <w:p w14:paraId="74B56862" w14:textId="1FE9E115" w:rsidR="00D92EFF" w:rsidRPr="00BD1597" w:rsidRDefault="00D92EFF" w:rsidP="007746F4">
      <w:pPr>
        <w:spacing w:after="240"/>
        <w:rPr>
          <w:ins w:id="229" w:author="Ericsson r01" w:date="2022-04-05T12:05:00Z"/>
          <w:rFonts w:ascii="Arial" w:hAnsi="Arial" w:cs="Arial"/>
        </w:rPr>
      </w:pPr>
    </w:p>
    <w:p w14:paraId="028159A4" w14:textId="2E884961" w:rsidR="000D25F9" w:rsidDel="00AC02FC" w:rsidRDefault="00092145" w:rsidP="007746F4">
      <w:pPr>
        <w:spacing w:after="240"/>
        <w:rPr>
          <w:del w:id="230" w:author="Nokia r01" w:date="2022-04-06T10:39:00Z"/>
          <w:rFonts w:ascii="Arial" w:hAnsi="Arial" w:cs="Arial"/>
        </w:rPr>
      </w:pPr>
      <w:del w:id="231" w:author="Nokia r01" w:date="2022-04-06T10:39:00Z">
        <w:r w:rsidDel="00AC02FC">
          <w:rPr>
            <w:rFonts w:ascii="Arial" w:hAnsi="Arial" w:cs="Arial"/>
          </w:rPr>
          <w:delText>SA2 agreed the attached CR to address the MSK update related requirements in TS 33.501 that have been highlighted by CT1</w:delText>
        </w:r>
        <w:r w:rsidR="000D25F9" w:rsidDel="00AC02FC">
          <w:rPr>
            <w:rFonts w:ascii="Arial" w:hAnsi="Arial" w:cs="Arial"/>
          </w:rPr>
          <w:delText>:</w:delText>
        </w:r>
      </w:del>
    </w:p>
    <w:p w14:paraId="3FB0A534" w14:textId="0B68D0B1" w:rsidR="00096E00" w:rsidDel="00AC02FC" w:rsidRDefault="00AD407B" w:rsidP="00092145">
      <w:pPr>
        <w:pBdr>
          <w:top w:val="single" w:sz="4" w:space="1" w:color="auto"/>
          <w:left w:val="single" w:sz="4" w:space="4" w:color="auto"/>
          <w:bottom w:val="single" w:sz="4" w:space="1" w:color="auto"/>
          <w:right w:val="single" w:sz="4" w:space="4" w:color="auto"/>
        </w:pBdr>
        <w:spacing w:after="240"/>
        <w:rPr>
          <w:del w:id="232" w:author="Nokia r01" w:date="2022-04-06T10:39:00Z"/>
          <w:rFonts w:ascii="Arial" w:hAnsi="Arial" w:cs="Arial"/>
        </w:rPr>
      </w:pPr>
      <w:del w:id="233" w:author="Nokia r01" w:date="2022-04-06T10:39:00Z">
        <w:r w:rsidDel="00AC02FC">
          <w:rPr>
            <w:rFonts w:ascii="Arial" w:hAnsi="Arial" w:cs="Arial"/>
          </w:rPr>
          <w:delText>The following requirements are specified in</w:delText>
        </w:r>
        <w:r w:rsidR="007746F4" w:rsidDel="00AC02FC">
          <w:rPr>
            <w:rFonts w:ascii="Arial" w:hAnsi="Arial" w:cs="Arial"/>
          </w:rPr>
          <w:delText xml:space="preserve"> clause </w:delText>
        </w:r>
        <w:r w:rsidR="007746F4" w:rsidRPr="007746F4" w:rsidDel="00AC02FC">
          <w:rPr>
            <w:rFonts w:ascii="Arial" w:hAnsi="Arial" w:cs="Arial"/>
          </w:rPr>
          <w:delText>W.4.1.2</w:delText>
        </w:r>
        <w:r w:rsidR="007746F4" w:rsidDel="00AC02FC">
          <w:rPr>
            <w:rFonts w:ascii="Arial" w:hAnsi="Arial" w:cs="Arial"/>
          </w:rPr>
          <w:delText xml:space="preserve"> in</w:delText>
        </w:r>
        <w:r w:rsidR="00096E00" w:rsidDel="00AC02FC">
          <w:rPr>
            <w:rFonts w:ascii="Arial" w:hAnsi="Arial" w:cs="Arial"/>
          </w:rPr>
          <w:delText xml:space="preserve"> </w:delText>
        </w:r>
        <w:r w:rsidR="00096E00" w:rsidRPr="000D25F9" w:rsidDel="00AC02FC">
          <w:rPr>
            <w:rFonts w:ascii="Arial" w:hAnsi="Arial" w:cs="Arial"/>
            <w:b/>
            <w:bCs/>
          </w:rPr>
          <w:delText>TS 33.501</w:delText>
        </w:r>
        <w:r w:rsidR="00096E00" w:rsidDel="00AC02FC">
          <w:rPr>
            <w:rFonts w:ascii="Arial" w:hAnsi="Arial" w:cs="Arial"/>
          </w:rPr>
          <w:delText>, v</w:delText>
        </w:r>
        <w:r w:rsidR="00096E00" w:rsidRPr="00096E00" w:rsidDel="00AC02FC">
          <w:rPr>
            <w:rFonts w:ascii="Arial" w:hAnsi="Arial" w:cs="Arial"/>
          </w:rPr>
          <w:delText>17.4.2</w:delText>
        </w:r>
        <w:r w:rsidR="00096E00" w:rsidDel="00AC02FC">
          <w:rPr>
            <w:rFonts w:ascii="Arial" w:hAnsi="Arial" w:cs="Arial"/>
          </w:rPr>
          <w:delText>:</w:delText>
        </w:r>
      </w:del>
    </w:p>
    <w:p w14:paraId="0E55F4D6" w14:textId="206BA834" w:rsidR="00E713FA" w:rsidRPr="00125FC0" w:rsidDel="00AC02FC" w:rsidRDefault="00E713FA" w:rsidP="0009214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del w:id="234" w:author="Nokia r01" w:date="2022-04-06T10:39:00Z"/>
          <w:i/>
          <w:iCs/>
          <w:lang w:eastAsia="zh-CN"/>
        </w:rPr>
      </w:pPr>
      <w:del w:id="235" w:author="Nokia r01" w:date="2022-04-06T10:39:00Z">
        <w:r w:rsidRPr="00125FC0" w:rsidDel="00AC02FC">
          <w:rPr>
            <w:i/>
            <w:iCs/>
            <w:lang w:eastAsia="zh-CN"/>
          </w:rPr>
          <w:delText xml:space="preserve">The MSK may be updated based on the request from MB-SMF or AS (e.g., due to the change of authorization information) or based on the local policy (e.g., key lifetime expiration). When the MSK is updated, the MBSF shall send the new MSK to the MB-SMF </w:delText>
        </w:r>
        <w:r w:rsidRPr="00125FC0" w:rsidDel="00AC02FC">
          <w:rPr>
            <w:i/>
            <w:iCs/>
            <w:shd w:val="clear" w:color="auto" w:fill="FFFF00"/>
            <w:lang w:eastAsia="zh-CN"/>
          </w:rPr>
          <w:delText>and then the MB-SMF shall trigger the session update as specified in clause 7.2.6</w:delText>
        </w:r>
        <w:r w:rsidRPr="00125FC0" w:rsidDel="00AC02FC">
          <w:rPr>
            <w:i/>
            <w:iCs/>
            <w:shd w:val="clear" w:color="auto" w:fill="FFFF00"/>
            <w:lang w:eastAsia="x-none"/>
          </w:rPr>
          <w:delText xml:space="preserve"> in TS 23.247 [103]. The MSK and the corresponding key ID are delivered to the UEs that has joined the multicast session.</w:delText>
        </w:r>
        <w:r w:rsidRPr="00125FC0" w:rsidDel="00AC02FC">
          <w:rPr>
            <w:i/>
            <w:iCs/>
            <w:lang w:eastAsia="x-none"/>
          </w:rPr>
          <w:delText xml:space="preserve"> </w:delText>
        </w:r>
        <w:r w:rsidRPr="00125FC0" w:rsidDel="00AC02FC">
          <w:rPr>
            <w:i/>
            <w:iCs/>
            <w:lang w:eastAsia="zh-CN"/>
          </w:rPr>
          <w:delText xml:space="preserve"> The MBSF shall also send the new MSK to the MBSTF. The MBSTF may request a MSK to the MBSF when it does not have a valid MSK (e.g., due to the current MSK expiration).</w:delText>
        </w:r>
      </w:del>
    </w:p>
    <w:p w14:paraId="1FF7136C" w14:textId="65F09220" w:rsidR="00096E00" w:rsidDel="00AC02FC" w:rsidRDefault="00FA3787" w:rsidP="00092145">
      <w:pPr>
        <w:pBdr>
          <w:top w:val="single" w:sz="4" w:space="1" w:color="auto"/>
          <w:left w:val="single" w:sz="4" w:space="4" w:color="auto"/>
          <w:bottom w:val="single" w:sz="4" w:space="1" w:color="auto"/>
          <w:right w:val="single" w:sz="4" w:space="4" w:color="auto"/>
        </w:pBdr>
        <w:spacing w:after="240"/>
        <w:rPr>
          <w:del w:id="236" w:author="Nokia r01" w:date="2022-04-06T10:39:00Z"/>
          <w:rFonts w:ascii="Arial" w:hAnsi="Arial" w:cs="Arial"/>
        </w:rPr>
      </w:pPr>
      <w:del w:id="237" w:author="Nokia r01" w:date="2022-04-06T10:39:00Z">
        <w:r w:rsidDel="00AC02FC">
          <w:rPr>
            <w:rFonts w:ascii="Arial" w:hAnsi="Arial" w:cs="Arial"/>
          </w:rPr>
          <w:delText>However, the "</w:delText>
        </w:r>
        <w:r w:rsidRPr="00FA3787" w:rsidDel="00AC02FC">
          <w:rPr>
            <w:rFonts w:ascii="Arial" w:hAnsi="Arial" w:cs="Arial"/>
          </w:rPr>
          <w:delText>Multicast session update procedure</w:delText>
        </w:r>
        <w:r w:rsidDel="00AC02FC">
          <w:rPr>
            <w:rFonts w:ascii="Arial" w:hAnsi="Arial" w:cs="Arial"/>
          </w:rPr>
          <w:delText xml:space="preserve">" defined in </w:delText>
        </w:r>
        <w:r w:rsidRPr="00E713FA" w:rsidDel="00AC02FC">
          <w:rPr>
            <w:rFonts w:ascii="Arial" w:hAnsi="Arial" w:cs="Arial"/>
          </w:rPr>
          <w:delText xml:space="preserve">clause 7.2.6 in </w:delText>
        </w:r>
        <w:r w:rsidRPr="00E713FA" w:rsidDel="00AC02FC">
          <w:rPr>
            <w:rFonts w:ascii="Arial" w:hAnsi="Arial" w:cs="Arial"/>
            <w:b/>
            <w:bCs/>
          </w:rPr>
          <w:delText>TS 23.247</w:delText>
        </w:r>
        <w:r w:rsidDel="00AC02FC">
          <w:rPr>
            <w:rFonts w:ascii="Arial" w:hAnsi="Arial" w:cs="Arial"/>
          </w:rPr>
          <w:delText xml:space="preserve"> </w:delText>
        </w:r>
        <w:bookmarkStart w:id="238" w:name="specVersion"/>
        <w:r w:rsidDel="00AC02FC">
          <w:rPr>
            <w:rFonts w:ascii="Arial" w:hAnsi="Arial" w:cs="Arial"/>
          </w:rPr>
          <w:delText>v</w:delText>
        </w:r>
        <w:r w:rsidRPr="00FA3787" w:rsidDel="00AC02FC">
          <w:rPr>
            <w:rFonts w:ascii="Arial" w:hAnsi="Arial" w:cs="Arial"/>
          </w:rPr>
          <w:delText>17.1.</w:delText>
        </w:r>
        <w:bookmarkEnd w:id="238"/>
        <w:r w:rsidRPr="00FA3787" w:rsidDel="00AC02FC">
          <w:rPr>
            <w:rFonts w:ascii="Arial" w:hAnsi="Arial" w:cs="Arial"/>
          </w:rPr>
          <w:delText>0</w:delText>
        </w:r>
        <w:r w:rsidDel="00AC02FC">
          <w:rPr>
            <w:rFonts w:ascii="Arial" w:hAnsi="Arial" w:cs="Arial"/>
          </w:rPr>
          <w:delText xml:space="preserve"> doesn't support the </w:delText>
        </w:r>
        <w:r w:rsidR="00355289" w:rsidRPr="00355289" w:rsidDel="00AC02FC">
          <w:rPr>
            <w:rFonts w:ascii="Arial" w:hAnsi="Arial" w:cs="Arial"/>
            <w:highlight w:val="yellow"/>
          </w:rPr>
          <w:delText>yellow</w:delText>
        </w:r>
        <w:r w:rsidR="00355289" w:rsidDel="00AC02FC">
          <w:rPr>
            <w:rFonts w:ascii="Arial" w:hAnsi="Arial" w:cs="Arial"/>
          </w:rPr>
          <w:delText xml:space="preserve"> highlighted </w:delText>
        </w:r>
        <w:r w:rsidR="0010722B" w:rsidDel="00AC02FC">
          <w:rPr>
            <w:rFonts w:ascii="Arial" w:hAnsi="Arial" w:cs="Arial"/>
          </w:rPr>
          <w:delText>requirement</w:delText>
        </w:r>
        <w:r w:rsidR="00355289" w:rsidDel="00AC02FC">
          <w:rPr>
            <w:rFonts w:ascii="Arial" w:hAnsi="Arial" w:cs="Arial"/>
          </w:rPr>
          <w:delText xml:space="preserve"> in the statement </w:delText>
        </w:r>
        <w:r w:rsidR="00355289" w:rsidRPr="00355289" w:rsidDel="00AC02FC">
          <w:rPr>
            <w:rFonts w:ascii="Arial" w:hAnsi="Arial" w:cs="Arial"/>
          </w:rPr>
          <w:delText>above</w:delText>
        </w:r>
        <w:r w:rsidR="00355289" w:rsidDel="00AC02FC">
          <w:rPr>
            <w:rFonts w:ascii="Arial" w:hAnsi="Arial" w:cs="Arial"/>
          </w:rPr>
          <w:delText>.</w:delText>
        </w:r>
      </w:del>
    </w:p>
    <w:p w14:paraId="6A908AE4" w14:textId="77777777" w:rsidR="00320858" w:rsidRPr="000F4E43" w:rsidRDefault="00320858">
      <w:pPr>
        <w:pStyle w:val="Header"/>
        <w:tabs>
          <w:tab w:val="clear" w:pos="4153"/>
          <w:tab w:val="clear" w:pos="8306"/>
        </w:tabs>
        <w:rPr>
          <w:rFonts w:ascii="Arial" w:hAnsi="Arial" w:cs="Arial"/>
        </w:rPr>
      </w:pPr>
    </w:p>
    <w:p w14:paraId="43039839" w14:textId="6CA5F2D7" w:rsidR="00463675" w:rsidRDefault="00463675">
      <w:pPr>
        <w:spacing w:after="120"/>
        <w:rPr>
          <w:ins w:id="239" w:author="Ericsson r01" w:date="2022-04-05T12:16:00Z"/>
          <w:rFonts w:ascii="Arial" w:hAnsi="Arial" w:cs="Arial"/>
          <w:b/>
        </w:rPr>
      </w:pPr>
      <w:r w:rsidRPr="000F4E43">
        <w:rPr>
          <w:rFonts w:ascii="Arial" w:hAnsi="Arial" w:cs="Arial"/>
          <w:b/>
        </w:rPr>
        <w:t>2. Actions:</w:t>
      </w:r>
      <w:r w:rsidR="00092145">
        <w:rPr>
          <w:rFonts w:ascii="Arial" w:hAnsi="Arial" w:cs="Arial"/>
          <w:b/>
        </w:rPr>
        <w:t xml:space="preserve"> </w:t>
      </w:r>
      <w:del w:id="240" w:author="Ericsson r01" w:date="2022-04-05T12:16:00Z">
        <w:r w:rsidR="00092145" w:rsidDel="00EA3DFF">
          <w:rPr>
            <w:rFonts w:ascii="Arial" w:hAnsi="Arial" w:cs="Arial"/>
            <w:b/>
          </w:rPr>
          <w:delText>None</w:delText>
        </w:r>
      </w:del>
    </w:p>
    <w:p w14:paraId="0D332BD5" w14:textId="77777777" w:rsidR="00EA3DFF" w:rsidRPr="000F4E43" w:rsidRDefault="00EA3DFF" w:rsidP="00EA3DFF">
      <w:pPr>
        <w:spacing w:after="120"/>
        <w:ind w:left="1985" w:hanging="1985"/>
        <w:rPr>
          <w:ins w:id="241" w:author="Ericsson r01" w:date="2022-04-05T12:16:00Z"/>
          <w:rFonts w:ascii="Arial" w:hAnsi="Arial" w:cs="Arial"/>
          <w:b/>
          <w:lang w:eastAsia="zh-CN"/>
        </w:rPr>
      </w:pPr>
      <w:ins w:id="242" w:author="Ericsson r01" w:date="2022-04-05T12:16:00Z">
        <w:r w:rsidRPr="000F4E43">
          <w:rPr>
            <w:rFonts w:ascii="Arial" w:hAnsi="Arial" w:cs="Arial"/>
            <w:b/>
          </w:rPr>
          <w:t xml:space="preserve">To </w:t>
        </w:r>
        <w:r>
          <w:rPr>
            <w:rFonts w:ascii="Arial" w:hAnsi="Arial" w:cs="Arial"/>
            <w:b/>
            <w:color w:val="000000"/>
          </w:rPr>
          <w:t>SA3:</w:t>
        </w:r>
      </w:ins>
    </w:p>
    <w:p w14:paraId="32C61797" w14:textId="729825CE" w:rsidR="00EA3DFF" w:rsidDel="00E67467" w:rsidRDefault="00EA3DFF" w:rsidP="00EA3DFF">
      <w:pPr>
        <w:spacing w:after="120"/>
        <w:ind w:left="993" w:hanging="993"/>
        <w:rPr>
          <w:ins w:id="243" w:author="Ericsson r01" w:date="2022-04-05T12:16:00Z"/>
          <w:del w:id="244" w:author="Nokia r04" w:date="2022-04-06T18:30:00Z"/>
          <w:rFonts w:ascii="Arial" w:hAnsi="Arial" w:cs="Arial"/>
          <w:bCs/>
          <w:lang w:eastAsia="zh-CN"/>
        </w:rPr>
      </w:pPr>
      <w:ins w:id="245" w:author="Ericsson r01" w:date="2022-04-05T12:16: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ins>
      <w:ins w:id="246" w:author="Ericsson r01" w:date="2022-04-05T12:17:00Z">
        <w:r>
          <w:rPr>
            <w:rFonts w:ascii="Arial" w:hAnsi="Arial" w:cs="Arial"/>
            <w:bCs/>
            <w:lang w:eastAsia="zh-CN"/>
          </w:rPr>
          <w:t>kindly</w:t>
        </w:r>
      </w:ins>
      <w:ins w:id="247" w:author="Ericsson r01" w:date="2022-04-05T12:16:00Z">
        <w:r>
          <w:rPr>
            <w:rFonts w:ascii="Arial" w:hAnsi="Arial" w:cs="Arial"/>
            <w:bCs/>
            <w:lang w:eastAsia="zh-CN"/>
          </w:rPr>
          <w:t xml:space="preserve"> </w:t>
        </w:r>
        <w:r w:rsidRPr="006650C5">
          <w:rPr>
            <w:rFonts w:ascii="Arial" w:hAnsi="Arial" w:cs="Arial"/>
            <w:bCs/>
            <w:lang w:eastAsia="zh-CN"/>
          </w:rPr>
          <w:t>asks</w:t>
        </w:r>
        <w:r>
          <w:rPr>
            <w:rFonts w:ascii="Arial" w:hAnsi="Arial" w:cs="Arial"/>
            <w:bCs/>
            <w:lang w:eastAsia="zh-CN"/>
          </w:rPr>
          <w:t xml:space="preserve"> SA3</w:t>
        </w:r>
      </w:ins>
      <w:ins w:id="248" w:author="Ericsson r01" w:date="2022-04-06T09:52:00Z">
        <w:r w:rsidR="007003DE">
          <w:rPr>
            <w:rFonts w:ascii="Arial" w:hAnsi="Arial" w:cs="Arial"/>
            <w:bCs/>
            <w:lang w:eastAsia="zh-CN"/>
          </w:rPr>
          <w:t xml:space="preserve"> to</w:t>
        </w:r>
      </w:ins>
      <w:ins w:id="249" w:author="Ericsson r01" w:date="2022-04-05T12:16:00Z">
        <w:r>
          <w:rPr>
            <w:rFonts w:ascii="Arial" w:hAnsi="Arial" w:cs="Arial"/>
            <w:bCs/>
            <w:lang w:eastAsia="zh-CN"/>
          </w:rPr>
          <w:t xml:space="preserve"> </w:t>
        </w:r>
      </w:ins>
      <w:ins w:id="250" w:author="Ericsson r01" w:date="2022-04-06T09:51:00Z">
        <w:del w:id="251" w:author="Nokia r04" w:date="2022-04-06T18:30:00Z">
          <w:r w:rsidR="00521731" w:rsidDel="00E67467">
            <w:rPr>
              <w:rFonts w:ascii="Arial" w:hAnsi="Arial" w:cs="Arial"/>
              <w:bCs/>
              <w:lang w:eastAsia="zh-CN"/>
            </w:rPr>
            <w:delText xml:space="preserve">take the above information into account and </w:delText>
          </w:r>
        </w:del>
      </w:ins>
      <w:ins w:id="252" w:author="Ericsson r01" w:date="2022-04-05T12:16:00Z">
        <w:del w:id="253" w:author="Nokia r04" w:date="2022-04-06T18:30:00Z">
          <w:r w:rsidDel="00E67467">
            <w:rPr>
              <w:rFonts w:ascii="Arial" w:hAnsi="Arial" w:cs="Arial"/>
              <w:bCs/>
              <w:lang w:eastAsia="zh-CN"/>
            </w:rPr>
            <w:delText xml:space="preserve">clarify </w:delText>
          </w:r>
          <w:r w:rsidDel="00E67467">
            <w:rPr>
              <w:rFonts w:ascii="Arial" w:hAnsi="Arial" w:cs="Arial" w:hint="eastAsia"/>
              <w:bCs/>
              <w:lang w:eastAsia="zh-CN"/>
            </w:rPr>
            <w:delText>t</w:delText>
          </w:r>
          <w:r w:rsidDel="00E67467">
            <w:rPr>
              <w:rFonts w:ascii="Arial" w:hAnsi="Arial" w:cs="Arial"/>
              <w:bCs/>
              <w:lang w:eastAsia="zh-CN"/>
            </w:rPr>
            <w:delText>he questions</w:delText>
          </w:r>
        </w:del>
      </w:ins>
    </w:p>
    <w:p w14:paraId="01DA91A2" w14:textId="53D83452" w:rsidR="00EA3DFF" w:rsidRDefault="00486929" w:rsidP="00486929">
      <w:pPr>
        <w:spacing w:after="120"/>
        <w:ind w:left="993" w:hanging="993"/>
        <w:rPr>
          <w:ins w:id="254" w:author="Ericsson r01" w:date="2022-04-05T12:16:00Z"/>
          <w:rFonts w:ascii="Arial" w:hAnsi="Arial" w:cs="Arial"/>
          <w:bCs/>
          <w:lang w:eastAsia="zh-CN"/>
        </w:rPr>
      </w:pPr>
      <w:ins w:id="255" w:author="Nokia r04" w:date="2022-04-06T18:44:00Z">
        <w:r>
          <w:rPr>
            <w:rFonts w:ascii="Arial" w:hAnsi="Arial" w:cs="Arial"/>
            <w:bCs/>
            <w:lang w:eastAsia="zh-CN"/>
          </w:rPr>
          <w:t>p</w:t>
        </w:r>
      </w:ins>
      <w:ins w:id="256" w:author="Nokia r04" w:date="2022-04-06T18:30:00Z">
        <w:r w:rsidR="00E67467">
          <w:rPr>
            <w:rFonts w:ascii="Arial" w:hAnsi="Arial" w:cs="Arial"/>
            <w:bCs/>
            <w:lang w:eastAsia="zh-CN"/>
          </w:rPr>
          <w:t>rovide answers to the questions raised by SA2</w:t>
        </w:r>
      </w:ins>
      <w:ins w:id="257" w:author="Nokia r05" w:date="2022-04-07T12:57:00Z">
        <w:r w:rsidR="0012549A">
          <w:rPr>
            <w:rFonts w:ascii="Arial" w:hAnsi="Arial" w:cs="Arial"/>
            <w:bCs/>
            <w:lang w:eastAsia="zh-CN"/>
          </w:rPr>
          <w:t>, take the feedback of SA2 into account,</w:t>
        </w:r>
      </w:ins>
      <w:ins w:id="258" w:author="Nokia r04" w:date="2022-04-06T18:30:00Z">
        <w:r w:rsidR="00E67467">
          <w:rPr>
            <w:rFonts w:ascii="Arial" w:hAnsi="Arial" w:cs="Arial"/>
            <w:bCs/>
            <w:lang w:eastAsia="zh-CN"/>
          </w:rPr>
          <w:t xml:space="preserve"> and consider possible updates to their specification</w:t>
        </w:r>
      </w:ins>
      <w:ins w:id="259" w:author="Nokia r05" w:date="2022-04-07T12:57:00Z">
        <w:r w:rsidR="0012549A">
          <w:rPr>
            <w:rFonts w:ascii="Arial" w:hAnsi="Arial" w:cs="Arial"/>
            <w:bCs/>
            <w:lang w:eastAsia="zh-CN"/>
          </w:rPr>
          <w:t>.</w:t>
        </w:r>
      </w:ins>
      <w:ins w:id="260" w:author="Nokia r04" w:date="2022-04-06T18:30:00Z">
        <w:del w:id="261" w:author="Nokia r05" w:date="2022-04-07T12:57:00Z">
          <w:r w:rsidR="00E67467" w:rsidDel="0012549A">
            <w:rPr>
              <w:rFonts w:ascii="Arial" w:hAnsi="Arial" w:cs="Arial"/>
              <w:bCs/>
              <w:lang w:eastAsia="zh-CN"/>
            </w:rPr>
            <w:delText xml:space="preserve"> </w:delText>
          </w:r>
        </w:del>
      </w:ins>
    </w:p>
    <w:p w14:paraId="48C9A722" w14:textId="7BB46B41" w:rsidR="00EA3DFF" w:rsidRPr="000F4E43" w:rsidRDefault="00EA3DFF" w:rsidP="00EA3DFF">
      <w:pPr>
        <w:spacing w:after="120"/>
        <w:ind w:left="1985" w:hanging="1985"/>
        <w:rPr>
          <w:ins w:id="262" w:author="Ericsson r01" w:date="2022-04-05T12:16:00Z"/>
          <w:rFonts w:ascii="Arial" w:hAnsi="Arial" w:cs="Arial"/>
          <w:b/>
          <w:lang w:eastAsia="zh-CN"/>
        </w:rPr>
      </w:pPr>
      <w:ins w:id="263" w:author="Ericsson r01" w:date="2022-04-05T12:16:00Z">
        <w:r w:rsidRPr="000F4E43">
          <w:rPr>
            <w:rFonts w:ascii="Arial" w:hAnsi="Arial" w:cs="Arial"/>
            <w:b/>
          </w:rPr>
          <w:t xml:space="preserve">To </w:t>
        </w:r>
        <w:r>
          <w:rPr>
            <w:rFonts w:ascii="Arial" w:hAnsi="Arial" w:cs="Arial"/>
            <w:b/>
            <w:color w:val="000000"/>
          </w:rPr>
          <w:t>SA4:</w:t>
        </w:r>
      </w:ins>
    </w:p>
    <w:p w14:paraId="7B1DAF2C" w14:textId="27553A95" w:rsidR="00EA3DFF" w:rsidRDefault="00EA3DFF" w:rsidP="00EA3DFF">
      <w:pPr>
        <w:spacing w:after="120"/>
        <w:ind w:left="993" w:hanging="993"/>
        <w:rPr>
          <w:ins w:id="264" w:author="Ericsson r01" w:date="2022-04-05T12:16:00Z"/>
          <w:rFonts w:ascii="Arial" w:hAnsi="Arial" w:cs="Arial"/>
          <w:bCs/>
          <w:lang w:eastAsia="zh-CN"/>
        </w:rPr>
      </w:pPr>
      <w:ins w:id="265" w:author="Ericsson r01" w:date="2022-04-05T12:16: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ins>
      <w:ins w:id="266" w:author="Ericsson r01" w:date="2022-04-05T12:17:00Z">
        <w:r w:rsidR="00083C1F">
          <w:rPr>
            <w:rFonts w:ascii="Arial" w:hAnsi="Arial" w:cs="Arial"/>
            <w:bCs/>
            <w:lang w:eastAsia="zh-CN"/>
          </w:rPr>
          <w:t>kindly</w:t>
        </w:r>
      </w:ins>
      <w:ins w:id="267" w:author="Ericsson r01" w:date="2022-04-05T12:16:00Z">
        <w:r>
          <w:rPr>
            <w:rFonts w:ascii="Arial" w:hAnsi="Arial" w:cs="Arial"/>
            <w:bCs/>
            <w:lang w:eastAsia="zh-CN"/>
          </w:rPr>
          <w:t xml:space="preserve"> </w:t>
        </w:r>
        <w:r w:rsidRPr="006650C5">
          <w:rPr>
            <w:rFonts w:ascii="Arial" w:hAnsi="Arial" w:cs="Arial"/>
            <w:bCs/>
            <w:lang w:eastAsia="zh-CN"/>
          </w:rPr>
          <w:t>asks</w:t>
        </w:r>
        <w:r>
          <w:rPr>
            <w:rFonts w:ascii="Arial" w:hAnsi="Arial" w:cs="Arial"/>
            <w:bCs/>
            <w:lang w:eastAsia="zh-CN"/>
          </w:rPr>
          <w:t xml:space="preserve"> SA</w:t>
        </w:r>
      </w:ins>
      <w:ins w:id="268" w:author="Ericsson r01" w:date="2022-04-05T12:17:00Z">
        <w:r w:rsidR="00083C1F">
          <w:rPr>
            <w:rFonts w:ascii="Arial" w:hAnsi="Arial" w:cs="Arial"/>
            <w:bCs/>
            <w:lang w:eastAsia="zh-CN"/>
          </w:rPr>
          <w:t xml:space="preserve">4 to provide </w:t>
        </w:r>
      </w:ins>
      <w:ins w:id="269" w:author="Nokia r04" w:date="2022-04-06T18:29:00Z">
        <w:r w:rsidR="00C50B41">
          <w:rPr>
            <w:rFonts w:ascii="Arial" w:hAnsi="Arial" w:cs="Arial"/>
            <w:bCs/>
            <w:lang w:eastAsia="zh-CN"/>
          </w:rPr>
          <w:t xml:space="preserve">possible </w:t>
        </w:r>
      </w:ins>
      <w:ins w:id="270" w:author="Ericsson r01" w:date="2022-04-05T12:17:00Z">
        <w:r w:rsidR="00083C1F">
          <w:rPr>
            <w:rFonts w:ascii="Arial" w:hAnsi="Arial" w:cs="Arial"/>
            <w:bCs/>
            <w:lang w:eastAsia="zh-CN"/>
          </w:rPr>
          <w:t xml:space="preserve">feedback </w:t>
        </w:r>
        <w:del w:id="271" w:author="Nokia r04" w:date="2022-04-06T18:29:00Z">
          <w:r w:rsidR="00083C1F" w:rsidDel="00C50B41">
            <w:rPr>
              <w:rFonts w:ascii="Arial" w:hAnsi="Arial" w:cs="Arial"/>
              <w:bCs/>
              <w:lang w:eastAsia="zh-CN"/>
            </w:rPr>
            <w:delText>on</w:delText>
          </w:r>
        </w:del>
      </w:ins>
      <w:ins w:id="272" w:author="Nokia r01" w:date="2022-04-06T10:36:00Z">
        <w:del w:id="273" w:author="Nokia r04" w:date="2022-04-06T18:29:00Z">
          <w:r w:rsidR="00AC02FC" w:rsidDel="00C50B41">
            <w:rPr>
              <w:rFonts w:ascii="Arial" w:hAnsi="Arial" w:cs="Arial"/>
              <w:bCs/>
              <w:lang w:eastAsia="zh-CN"/>
            </w:rPr>
            <w:delText>consider</w:delText>
          </w:r>
        </w:del>
      </w:ins>
      <w:ins w:id="274" w:author="Nokia r04" w:date="2022-04-06T18:29:00Z">
        <w:r w:rsidR="00C50B41">
          <w:rPr>
            <w:rFonts w:ascii="Arial" w:hAnsi="Arial" w:cs="Arial"/>
            <w:bCs/>
            <w:lang w:eastAsia="zh-CN"/>
          </w:rPr>
          <w:t>related to</w:t>
        </w:r>
      </w:ins>
      <w:ins w:id="275" w:author="Ericsson r01" w:date="2022-04-05T12:17:00Z">
        <w:r w:rsidR="00083C1F">
          <w:rPr>
            <w:rFonts w:ascii="Arial" w:hAnsi="Arial" w:cs="Arial"/>
            <w:bCs/>
            <w:lang w:eastAsia="zh-CN"/>
          </w:rPr>
          <w:t xml:space="preserve"> clause W.4 of TS 33.501</w:t>
        </w:r>
      </w:ins>
      <w:ins w:id="276" w:author="Ericsson r01" w:date="2022-04-05T12:16:00Z">
        <w:r>
          <w:rPr>
            <w:rFonts w:ascii="Arial" w:hAnsi="Arial" w:cs="Arial"/>
            <w:bCs/>
            <w:lang w:eastAsia="zh-CN"/>
          </w:rPr>
          <w:t xml:space="preserve"> </w:t>
        </w:r>
      </w:ins>
      <w:ins w:id="277" w:author="Nokia r01" w:date="2022-04-06T10:37:00Z">
        <w:del w:id="278" w:author="Nokia r04" w:date="2022-04-06T18:29:00Z">
          <w:r w:rsidR="00AC02FC" w:rsidDel="00E67467">
            <w:rPr>
              <w:rFonts w:ascii="Arial" w:hAnsi="Arial" w:cs="Arial"/>
              <w:bCs/>
              <w:lang w:eastAsia="zh-CN"/>
            </w:rPr>
            <w:delText xml:space="preserve">in their </w:delText>
          </w:r>
          <w:r w:rsidR="00AC02FC" w:rsidDel="00E67467">
            <w:rPr>
              <w:rFonts w:ascii="Arial" w:hAnsi="Arial" w:cs="Arial"/>
            </w:rPr>
            <w:delText>MBSF and MBSTF related work</w:delText>
          </w:r>
        </w:del>
      </w:ins>
      <w:ins w:id="279" w:author="Nokia r01" w:date="2022-04-06T10:41:00Z">
        <w:del w:id="280" w:author="Nokia r04" w:date="2022-04-06T18:29:00Z">
          <w:r w:rsidR="00AC02FC" w:rsidDel="00E67467">
            <w:rPr>
              <w:rFonts w:ascii="Arial" w:hAnsi="Arial" w:cs="Arial"/>
            </w:rPr>
            <w:delText xml:space="preserve"> and provide possible related feedback </w:delText>
          </w:r>
        </w:del>
        <w:r w:rsidR="00AC02FC">
          <w:rPr>
            <w:rFonts w:ascii="Arial" w:hAnsi="Arial" w:cs="Arial"/>
          </w:rPr>
          <w:t>to SA3</w:t>
        </w:r>
      </w:ins>
    </w:p>
    <w:p w14:paraId="7F2552C2" w14:textId="7483DDA2" w:rsidR="00EA3DFF" w:rsidRDefault="00EA3DFF" w:rsidP="00EA3DFF">
      <w:pPr>
        <w:spacing w:after="120"/>
        <w:ind w:left="993" w:hanging="993"/>
        <w:rPr>
          <w:ins w:id="281" w:author="Ericsson r01" w:date="2022-04-05T12:16:00Z"/>
          <w:rFonts w:ascii="Arial" w:hAnsi="Arial" w:cs="Arial"/>
          <w:bCs/>
          <w:lang w:eastAsia="zh-CN"/>
        </w:rPr>
      </w:pPr>
      <w:ins w:id="282" w:author="Ericsson r01" w:date="2022-04-05T12:16:00Z">
        <w:r>
          <w:rPr>
            <w:rFonts w:ascii="Arial" w:hAnsi="Arial" w:cs="Arial"/>
            <w:bCs/>
            <w:lang w:eastAsia="zh-CN"/>
          </w:rPr>
          <w:t xml:space="preserve"> </w:t>
        </w:r>
      </w:ins>
    </w:p>
    <w:p w14:paraId="493240C8" w14:textId="2F01BE5D" w:rsidR="006E102C" w:rsidRPr="000F4E43" w:rsidRDefault="006E102C" w:rsidP="006E102C">
      <w:pPr>
        <w:spacing w:after="120"/>
        <w:ind w:left="1985" w:hanging="1985"/>
        <w:rPr>
          <w:ins w:id="283" w:author="Ericsson r01" w:date="2022-04-05T12:17:00Z"/>
          <w:rFonts w:ascii="Arial" w:hAnsi="Arial" w:cs="Arial"/>
          <w:b/>
          <w:lang w:eastAsia="zh-CN"/>
        </w:rPr>
      </w:pPr>
      <w:ins w:id="284" w:author="Ericsson r01" w:date="2022-04-05T12:17:00Z">
        <w:r w:rsidRPr="000F4E43">
          <w:rPr>
            <w:rFonts w:ascii="Arial" w:hAnsi="Arial" w:cs="Arial"/>
            <w:b/>
          </w:rPr>
          <w:t xml:space="preserve">To </w:t>
        </w:r>
        <w:r>
          <w:rPr>
            <w:rFonts w:ascii="Arial" w:hAnsi="Arial" w:cs="Arial"/>
            <w:b/>
            <w:color w:val="000000"/>
          </w:rPr>
          <w:t>CT1:</w:t>
        </w:r>
      </w:ins>
    </w:p>
    <w:p w14:paraId="27EC1379" w14:textId="27483A95" w:rsidR="006E102C" w:rsidRDefault="006E102C" w:rsidP="006E102C">
      <w:pPr>
        <w:spacing w:after="120"/>
        <w:ind w:left="993" w:hanging="993"/>
        <w:rPr>
          <w:ins w:id="285" w:author="Ericsson r01" w:date="2022-04-05T12:17:00Z"/>
          <w:rFonts w:ascii="Arial" w:hAnsi="Arial" w:cs="Arial"/>
          <w:bCs/>
          <w:lang w:eastAsia="zh-CN"/>
        </w:rPr>
      </w:pPr>
      <w:ins w:id="286" w:author="Ericsson r01" w:date="2022-04-05T12:17: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r>
          <w:rPr>
            <w:rFonts w:ascii="Arial" w:hAnsi="Arial" w:cs="Arial"/>
            <w:bCs/>
            <w:lang w:eastAsia="zh-CN"/>
          </w:rPr>
          <w:t xml:space="preserve">kindly </w:t>
        </w:r>
        <w:r w:rsidRPr="006650C5">
          <w:rPr>
            <w:rFonts w:ascii="Arial" w:hAnsi="Arial" w:cs="Arial"/>
            <w:bCs/>
            <w:lang w:eastAsia="zh-CN"/>
          </w:rPr>
          <w:t>asks</w:t>
        </w:r>
        <w:r>
          <w:rPr>
            <w:rFonts w:ascii="Arial" w:hAnsi="Arial" w:cs="Arial"/>
            <w:bCs/>
            <w:lang w:eastAsia="zh-CN"/>
          </w:rPr>
          <w:t xml:space="preserve"> </w:t>
        </w:r>
      </w:ins>
      <w:ins w:id="287" w:author="Ericsson r01" w:date="2022-04-05T12:18:00Z">
        <w:r>
          <w:rPr>
            <w:rFonts w:ascii="Arial" w:hAnsi="Arial" w:cs="Arial"/>
            <w:bCs/>
            <w:lang w:eastAsia="zh-CN"/>
          </w:rPr>
          <w:t>CT1 to take the above information into account</w:t>
        </w:r>
      </w:ins>
      <w:ins w:id="288" w:author="Ericsson r01" w:date="2022-04-05T12:17:00Z">
        <w:r>
          <w:rPr>
            <w:rFonts w:ascii="Arial" w:hAnsi="Arial" w:cs="Arial"/>
            <w:bCs/>
            <w:lang w:eastAsia="zh-CN"/>
          </w:rPr>
          <w:t xml:space="preserve"> </w:t>
        </w:r>
      </w:ins>
    </w:p>
    <w:p w14:paraId="35620A55" w14:textId="77777777" w:rsidR="00EA3DFF" w:rsidRPr="006E102C" w:rsidRDefault="00EA3DFF">
      <w:pPr>
        <w:spacing w:after="120"/>
        <w:rPr>
          <w:rFonts w:ascii="Arial" w:hAnsi="Arial" w:cs="Arial"/>
          <w:b/>
        </w:rPr>
      </w:pPr>
    </w:p>
    <w:p w14:paraId="0C4C9E1D" w14:textId="75F94402" w:rsidR="00463675" w:rsidRPr="000F4E43" w:rsidRDefault="00463675">
      <w:pPr>
        <w:spacing w:after="120"/>
        <w:rPr>
          <w:rFonts w:ascii="Arial" w:hAnsi="Arial" w:cs="Arial"/>
          <w:b/>
        </w:rPr>
      </w:pPr>
      <w:r w:rsidRPr="000F4E43">
        <w:rPr>
          <w:rFonts w:ascii="Arial" w:hAnsi="Arial" w:cs="Arial"/>
          <w:b/>
        </w:rPr>
        <w:t xml:space="preserve">3. Date of Next </w:t>
      </w:r>
      <w:r w:rsidR="00092145">
        <w:rPr>
          <w:rFonts w:ascii="Arial" w:hAnsi="Arial" w:cs="Arial"/>
          <w:b/>
        </w:rPr>
        <w:t>SA2</w:t>
      </w:r>
      <w:r w:rsidRPr="000F4E43">
        <w:rPr>
          <w:rFonts w:ascii="Arial" w:hAnsi="Arial" w:cs="Arial"/>
          <w:b/>
        </w:rPr>
        <w:t xml:space="preserve"> Meetings:</w:t>
      </w:r>
    </w:p>
    <w:p w14:paraId="1C3EFA32" w14:textId="47F3FA52" w:rsidR="004B6D78" w:rsidRDefault="00092145" w:rsidP="004B6D78">
      <w:pPr>
        <w:tabs>
          <w:tab w:val="left" w:pos="5103"/>
        </w:tabs>
        <w:spacing w:after="120"/>
        <w:ind w:left="2268" w:hanging="2268"/>
        <w:rPr>
          <w:rFonts w:ascii="Arial" w:hAnsi="Arial" w:cs="Arial"/>
          <w:bCs/>
        </w:rPr>
      </w:pPr>
      <w:r>
        <w:rPr>
          <w:rFonts w:ascii="Arial" w:hAnsi="Arial" w:cs="Arial"/>
          <w:bCs/>
        </w:rPr>
        <w:t>SA2</w:t>
      </w:r>
      <w:r w:rsidR="004B6D78">
        <w:rPr>
          <w:rFonts w:ascii="Arial" w:hAnsi="Arial" w:cs="Arial"/>
          <w:bCs/>
        </w:rPr>
        <w:t>#</w:t>
      </w:r>
      <w:r>
        <w:rPr>
          <w:rFonts w:ascii="Arial" w:hAnsi="Arial" w:cs="Arial"/>
          <w:bCs/>
        </w:rPr>
        <w:t>151</w:t>
      </w:r>
      <w:r w:rsidR="004B6D78">
        <w:rPr>
          <w:rFonts w:ascii="Arial" w:hAnsi="Arial" w:cs="Arial"/>
          <w:bCs/>
        </w:rPr>
        <w:t>e</w:t>
      </w:r>
      <w:r w:rsidR="004B6D78">
        <w:rPr>
          <w:rFonts w:ascii="Arial" w:hAnsi="Arial" w:cs="Arial"/>
          <w:bCs/>
        </w:rPr>
        <w:tab/>
      </w:r>
      <w:r>
        <w:rPr>
          <w:rFonts w:ascii="Arial" w:hAnsi="Arial" w:cs="Arial"/>
          <w:bCs/>
        </w:rPr>
        <w:t>1</w:t>
      </w:r>
      <w:r w:rsidR="004B6D78">
        <w:rPr>
          <w:rFonts w:ascii="Arial" w:hAnsi="Arial" w:cs="Arial"/>
          <w:bCs/>
        </w:rPr>
        <w:t xml:space="preserve">6th - </w:t>
      </w:r>
      <w:r>
        <w:rPr>
          <w:rFonts w:ascii="Arial" w:hAnsi="Arial" w:cs="Arial"/>
          <w:bCs/>
        </w:rPr>
        <w:t>20</w:t>
      </w:r>
      <w:r w:rsidR="004B6D78">
        <w:rPr>
          <w:rFonts w:ascii="Arial" w:hAnsi="Arial" w:cs="Arial"/>
          <w:bCs/>
        </w:rPr>
        <w:t xml:space="preserve">th </w:t>
      </w:r>
      <w:r>
        <w:rPr>
          <w:rFonts w:ascii="Arial" w:hAnsi="Arial" w:cs="Arial"/>
          <w:bCs/>
        </w:rPr>
        <w:t>May</w:t>
      </w:r>
      <w:r w:rsidR="004B6D78">
        <w:rPr>
          <w:rFonts w:ascii="Arial" w:hAnsi="Arial" w:cs="Arial"/>
          <w:bCs/>
        </w:rPr>
        <w:t xml:space="preserve"> 2022</w:t>
      </w:r>
      <w:r w:rsidR="004B6D78">
        <w:rPr>
          <w:rFonts w:ascii="Arial" w:hAnsi="Arial" w:cs="Arial"/>
          <w:bCs/>
        </w:rPr>
        <w:tab/>
        <w:t>electronic meeting</w:t>
      </w:r>
    </w:p>
    <w:sectPr w:rsidR="004B6D78"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Nokia r01" w:date="2022-04-06T10:03:00Z" w:initials="r01">
    <w:p w14:paraId="781EBC16" w14:textId="77777777" w:rsidR="00AC02FC" w:rsidRDefault="007328DA">
      <w:pPr>
        <w:pStyle w:val="CommentText"/>
      </w:pPr>
      <w:r>
        <w:rPr>
          <w:rStyle w:val="CommentReference"/>
        </w:rPr>
        <w:annotationRef/>
      </w:r>
      <w:r>
        <w:t>That there are impacts for session creation is clear from the requirements for MB-SMF</w:t>
      </w:r>
      <w:r w:rsidR="0068448D">
        <w:t xml:space="preserve"> MBSF interactions</w:t>
      </w:r>
      <w:r w:rsidR="00AC02FC">
        <w:t>. I prefer more detailed related questions as suggested below.</w:t>
      </w:r>
    </w:p>
    <w:p w14:paraId="4B23C29B" w14:textId="7AB11FD2" w:rsidR="007328DA" w:rsidRDefault="0068448D">
      <w:pPr>
        <w:pStyle w:val="CommentText"/>
      </w:pPr>
      <w:r>
        <w:t xml:space="preserve">But </w:t>
      </w:r>
      <w:proofErr w:type="gramStart"/>
      <w:r>
        <w:t xml:space="preserve">it </w:t>
      </w:r>
      <w:r w:rsidR="007328DA">
        <w:t xml:space="preserve"> is</w:t>
      </w:r>
      <w:proofErr w:type="gramEnd"/>
      <w:r w:rsidR="007328DA">
        <w:t xml:space="preserve"> very unplausible that this impacts activation.</w:t>
      </w:r>
    </w:p>
  </w:comment>
  <w:comment w:id="37" w:author="Nokia r01" w:date="2022-04-06T10:06:00Z" w:initials="r01">
    <w:p w14:paraId="0647D1FE" w14:textId="76A06C04" w:rsidR="007328DA" w:rsidRDefault="007328DA">
      <w:pPr>
        <w:pStyle w:val="CommentText"/>
      </w:pPr>
      <w:r>
        <w:rPr>
          <w:rStyle w:val="CommentReference"/>
        </w:rPr>
        <w:annotationRef/>
      </w:r>
      <w:r>
        <w:t xml:space="preserve">SA3 did not specify that there are any restrictions while the </w:t>
      </w:r>
      <w:r w:rsidR="0068448D">
        <w:t>session is inactive, and this is very implausible. Why should we trigger an unnecessary discussion?</w:t>
      </w:r>
    </w:p>
  </w:comment>
  <w:comment w:id="42" w:author="Nokia r01" w:date="2022-04-06T10:15:00Z" w:initials="r01">
    <w:p w14:paraId="6DC78650" w14:textId="118ACF95" w:rsidR="0068448D" w:rsidRDefault="0068448D">
      <w:pPr>
        <w:pStyle w:val="CommentText"/>
      </w:pPr>
      <w:r>
        <w:rPr>
          <w:rStyle w:val="CommentReference"/>
        </w:rPr>
        <w:annotationRef/>
      </w:r>
      <w:r>
        <w:t>Covered by next bullet</w:t>
      </w:r>
    </w:p>
  </w:comment>
  <w:comment w:id="58" w:author="Nokia r05" w:date="2022-04-07T15:30:00Z" w:initials="r05">
    <w:p w14:paraId="61842586" w14:textId="574BFA23" w:rsidR="00750C24" w:rsidRDefault="00750C24">
      <w:pPr>
        <w:pStyle w:val="CommentText"/>
      </w:pPr>
      <w:r>
        <w:rPr>
          <w:rStyle w:val="CommentReference"/>
        </w:rPr>
        <w:annotationRef/>
      </w:r>
      <w:r>
        <w:t>For me this is the most substantial question and I insist on keeping it</w:t>
      </w:r>
    </w:p>
  </w:comment>
  <w:comment w:id="133" w:author="Nokia r05" w:date="2022-04-07T15:33:00Z" w:initials="r05">
    <w:p w14:paraId="3D7ECBDE" w14:textId="697C0379" w:rsidR="00750C24" w:rsidRDefault="00750C24">
      <w:pPr>
        <w:pStyle w:val="CommentText"/>
      </w:pPr>
      <w:r>
        <w:rPr>
          <w:rStyle w:val="CommentReference"/>
        </w:rPr>
        <w:annotationRef/>
      </w:r>
      <w:r>
        <w:t>Again, this is mainly an SA2 discussion</w:t>
      </w:r>
    </w:p>
  </w:comment>
  <w:comment w:id="139" w:author="Nokia r05" w:date="2022-04-07T15:32:00Z" w:initials="r05">
    <w:p w14:paraId="0FA15643" w14:textId="31AFB9FC" w:rsidR="00750C24" w:rsidRDefault="00750C24">
      <w:pPr>
        <w:pStyle w:val="CommentText"/>
      </w:pPr>
      <w:r>
        <w:rPr>
          <w:rStyle w:val="CommentReference"/>
        </w:rPr>
        <w:annotationRef/>
      </w:r>
      <w:proofErr w:type="gramStart"/>
      <w:r>
        <w:t>Otherwise</w:t>
      </w:r>
      <w:proofErr w:type="gramEnd"/>
      <w:r>
        <w:t xml:space="preserve"> it is unclear what we expect</w:t>
      </w:r>
    </w:p>
  </w:comment>
  <w:comment w:id="156" w:author="Nokia r05" w:date="2022-04-07T15:34:00Z" w:initials="r05">
    <w:p w14:paraId="559E1558" w14:textId="340D6AF1" w:rsidR="00750C24" w:rsidRDefault="00750C24">
      <w:pPr>
        <w:pStyle w:val="CommentText"/>
      </w:pPr>
      <w:r>
        <w:rPr>
          <w:rStyle w:val="CommentReference"/>
        </w:rPr>
        <w:annotationRef/>
      </w:r>
      <w:r>
        <w:t>For CP it is better if SA2 decides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23C29B" w15:done="0"/>
  <w15:commentEx w15:paraId="0647D1FE" w15:done="0"/>
  <w15:commentEx w15:paraId="6DC78650" w15:done="0"/>
  <w15:commentEx w15:paraId="61842586" w15:done="0"/>
  <w15:commentEx w15:paraId="3D7ECBDE" w15:done="0"/>
  <w15:commentEx w15:paraId="0FA15643" w15:done="0"/>
  <w15:commentEx w15:paraId="559E15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E401" w16cex:dateUtc="2022-04-06T08:03:00Z"/>
  <w16cex:commentExtensible w16cex:durableId="25F7E4BA" w16cex:dateUtc="2022-04-06T08:06:00Z"/>
  <w16cex:commentExtensible w16cex:durableId="25F7E6D1" w16cex:dateUtc="2022-04-06T08:15:00Z"/>
  <w16cex:commentExtensible w16cex:durableId="25F98209" w16cex:dateUtc="2022-04-07T13:30:00Z"/>
  <w16cex:commentExtensible w16cex:durableId="25F982B2" w16cex:dateUtc="2022-04-07T13:33:00Z"/>
  <w16cex:commentExtensible w16cex:durableId="25F9829F" w16cex:dateUtc="2022-04-07T13:32:00Z"/>
  <w16cex:commentExtensible w16cex:durableId="25F982F4" w16cex:dateUtc="2022-04-07T1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23C29B" w16cid:durableId="25F7E401"/>
  <w16cid:commentId w16cid:paraId="0647D1FE" w16cid:durableId="25F7E4BA"/>
  <w16cid:commentId w16cid:paraId="6DC78650" w16cid:durableId="25F7E6D1"/>
  <w16cid:commentId w16cid:paraId="61842586" w16cid:durableId="25F98209"/>
  <w16cid:commentId w16cid:paraId="3D7ECBDE" w16cid:durableId="25F982B2"/>
  <w16cid:commentId w16cid:paraId="0FA15643" w16cid:durableId="25F9829F"/>
  <w16cid:commentId w16cid:paraId="559E1558" w16cid:durableId="25F982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F60BC" w14:textId="77777777" w:rsidR="00326773" w:rsidRDefault="00326773">
      <w:r>
        <w:separator/>
      </w:r>
    </w:p>
  </w:endnote>
  <w:endnote w:type="continuationSeparator" w:id="0">
    <w:p w14:paraId="4C3C0626" w14:textId="77777777" w:rsidR="00326773" w:rsidRDefault="00326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7A9E8" w14:textId="77777777" w:rsidR="00326773" w:rsidRDefault="00326773">
      <w:r>
        <w:separator/>
      </w:r>
    </w:p>
  </w:footnote>
  <w:footnote w:type="continuationSeparator" w:id="0">
    <w:p w14:paraId="3A277C67" w14:textId="77777777" w:rsidR="00326773" w:rsidRDefault="00326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62431"/>
    <w:multiLevelType w:val="multilevel"/>
    <w:tmpl w:val="3B5C98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DE0DE8"/>
    <w:multiLevelType w:val="multilevel"/>
    <w:tmpl w:val="44305E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CE92BE6"/>
    <w:multiLevelType w:val="hybridMultilevel"/>
    <w:tmpl w:val="A118C83A"/>
    <w:lvl w:ilvl="0" w:tplc="9696A530">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4D792D"/>
    <w:multiLevelType w:val="multilevel"/>
    <w:tmpl w:val="F3A259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8"/>
  </w:num>
  <w:num w:numId="2">
    <w:abstractNumId w:val="15"/>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2"/>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5">
    <w15:presenceInfo w15:providerId="None" w15:userId="Nokia r05"/>
  </w15:person>
  <w15:person w15:author="Ericsson r01">
    <w15:presenceInfo w15:providerId="None" w15:userId="Ericsson r01"/>
  </w15:person>
  <w15:person w15:author="Nokia r01">
    <w15:presenceInfo w15:providerId="None" w15:userId="Nokia r01"/>
  </w15:person>
  <w15:person w15:author="Ericsson r02">
    <w15:presenceInfo w15:providerId="None" w15:userId="Ericsson r02"/>
  </w15:person>
  <w15:person w15:author="Nokia r04">
    <w15:presenceInfo w15:providerId="None" w15:userId="Nokia r04"/>
  </w15:person>
  <w15:person w15:author="Ericsson r06">
    <w15:presenceInfo w15:providerId="None" w15:userId="Ericsson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43B5"/>
    <w:rsid w:val="00034C83"/>
    <w:rsid w:val="000469EC"/>
    <w:rsid w:val="00051181"/>
    <w:rsid w:val="00061460"/>
    <w:rsid w:val="00064790"/>
    <w:rsid w:val="00067F9F"/>
    <w:rsid w:val="000732BB"/>
    <w:rsid w:val="00083C1F"/>
    <w:rsid w:val="00092145"/>
    <w:rsid w:val="00096E00"/>
    <w:rsid w:val="00097835"/>
    <w:rsid w:val="000B1AA1"/>
    <w:rsid w:val="000B485B"/>
    <w:rsid w:val="000D25F9"/>
    <w:rsid w:val="000F4E43"/>
    <w:rsid w:val="00104210"/>
    <w:rsid w:val="00105899"/>
    <w:rsid w:val="00105F2B"/>
    <w:rsid w:val="0010722B"/>
    <w:rsid w:val="00120B25"/>
    <w:rsid w:val="0012549A"/>
    <w:rsid w:val="00125FC0"/>
    <w:rsid w:val="001451E4"/>
    <w:rsid w:val="001608BF"/>
    <w:rsid w:val="001734EB"/>
    <w:rsid w:val="00180A97"/>
    <w:rsid w:val="001A4AF7"/>
    <w:rsid w:val="001B23A2"/>
    <w:rsid w:val="001F4F14"/>
    <w:rsid w:val="001F6470"/>
    <w:rsid w:val="0023317D"/>
    <w:rsid w:val="00265D35"/>
    <w:rsid w:val="00275FF1"/>
    <w:rsid w:val="0028121D"/>
    <w:rsid w:val="002D197F"/>
    <w:rsid w:val="002D2F98"/>
    <w:rsid w:val="002E5688"/>
    <w:rsid w:val="00320858"/>
    <w:rsid w:val="00324107"/>
    <w:rsid w:val="00326773"/>
    <w:rsid w:val="00326B06"/>
    <w:rsid w:val="00341289"/>
    <w:rsid w:val="00347947"/>
    <w:rsid w:val="00355289"/>
    <w:rsid w:val="003663C4"/>
    <w:rsid w:val="00367678"/>
    <w:rsid w:val="003901E1"/>
    <w:rsid w:val="003C527D"/>
    <w:rsid w:val="003F35B1"/>
    <w:rsid w:val="00401229"/>
    <w:rsid w:val="004234FF"/>
    <w:rsid w:val="00445241"/>
    <w:rsid w:val="00463675"/>
    <w:rsid w:val="00486929"/>
    <w:rsid w:val="004B081A"/>
    <w:rsid w:val="004B43FA"/>
    <w:rsid w:val="004B6D78"/>
    <w:rsid w:val="004C3F5A"/>
    <w:rsid w:val="004C4DCF"/>
    <w:rsid w:val="004F0868"/>
    <w:rsid w:val="004F78AF"/>
    <w:rsid w:val="00507006"/>
    <w:rsid w:val="00521731"/>
    <w:rsid w:val="00580D1A"/>
    <w:rsid w:val="00583AA1"/>
    <w:rsid w:val="00584B08"/>
    <w:rsid w:val="00586ED8"/>
    <w:rsid w:val="005D319B"/>
    <w:rsid w:val="005E7D2C"/>
    <w:rsid w:val="005F02A9"/>
    <w:rsid w:val="006010FF"/>
    <w:rsid w:val="00602358"/>
    <w:rsid w:val="00654758"/>
    <w:rsid w:val="006804FF"/>
    <w:rsid w:val="0068448D"/>
    <w:rsid w:val="006865B9"/>
    <w:rsid w:val="00687A0B"/>
    <w:rsid w:val="006D0B09"/>
    <w:rsid w:val="006E102C"/>
    <w:rsid w:val="006E17C7"/>
    <w:rsid w:val="006F61E6"/>
    <w:rsid w:val="007003DE"/>
    <w:rsid w:val="0070149B"/>
    <w:rsid w:val="007032C5"/>
    <w:rsid w:val="007116E4"/>
    <w:rsid w:val="0071437C"/>
    <w:rsid w:val="007177C3"/>
    <w:rsid w:val="00726FC3"/>
    <w:rsid w:val="007328DA"/>
    <w:rsid w:val="00735EB3"/>
    <w:rsid w:val="00750C24"/>
    <w:rsid w:val="00764FBE"/>
    <w:rsid w:val="007746F4"/>
    <w:rsid w:val="0077485D"/>
    <w:rsid w:val="00784E8D"/>
    <w:rsid w:val="00787CAC"/>
    <w:rsid w:val="007A3B3E"/>
    <w:rsid w:val="008864F0"/>
    <w:rsid w:val="0089275E"/>
    <w:rsid w:val="0089666F"/>
    <w:rsid w:val="008B027C"/>
    <w:rsid w:val="008F3DEB"/>
    <w:rsid w:val="008F56EE"/>
    <w:rsid w:val="0090241A"/>
    <w:rsid w:val="00923E7C"/>
    <w:rsid w:val="00934457"/>
    <w:rsid w:val="009477B4"/>
    <w:rsid w:val="00955AF9"/>
    <w:rsid w:val="00961AAE"/>
    <w:rsid w:val="00975623"/>
    <w:rsid w:val="00982F66"/>
    <w:rsid w:val="009A3EAB"/>
    <w:rsid w:val="009B1C60"/>
    <w:rsid w:val="009D2D6A"/>
    <w:rsid w:val="009F6E85"/>
    <w:rsid w:val="00A37C7A"/>
    <w:rsid w:val="00A44669"/>
    <w:rsid w:val="00A67772"/>
    <w:rsid w:val="00A702ED"/>
    <w:rsid w:val="00A7348D"/>
    <w:rsid w:val="00AC02FC"/>
    <w:rsid w:val="00AC079B"/>
    <w:rsid w:val="00AD2B83"/>
    <w:rsid w:val="00AD407B"/>
    <w:rsid w:val="00AD51BB"/>
    <w:rsid w:val="00AE1593"/>
    <w:rsid w:val="00AE489C"/>
    <w:rsid w:val="00AF739E"/>
    <w:rsid w:val="00B144F4"/>
    <w:rsid w:val="00B15E00"/>
    <w:rsid w:val="00B36BAA"/>
    <w:rsid w:val="00B5232C"/>
    <w:rsid w:val="00BC0431"/>
    <w:rsid w:val="00BD1597"/>
    <w:rsid w:val="00BF2A94"/>
    <w:rsid w:val="00BF7EE2"/>
    <w:rsid w:val="00C0214F"/>
    <w:rsid w:val="00C13694"/>
    <w:rsid w:val="00C165D1"/>
    <w:rsid w:val="00C44F12"/>
    <w:rsid w:val="00C50B41"/>
    <w:rsid w:val="00C62BB1"/>
    <w:rsid w:val="00C6700A"/>
    <w:rsid w:val="00C760D5"/>
    <w:rsid w:val="00C76414"/>
    <w:rsid w:val="00CA2FB0"/>
    <w:rsid w:val="00CB1896"/>
    <w:rsid w:val="00CC5B75"/>
    <w:rsid w:val="00D3291E"/>
    <w:rsid w:val="00D50B6C"/>
    <w:rsid w:val="00D53018"/>
    <w:rsid w:val="00D676CD"/>
    <w:rsid w:val="00D92EFF"/>
    <w:rsid w:val="00DA5361"/>
    <w:rsid w:val="00E06B92"/>
    <w:rsid w:val="00E14A71"/>
    <w:rsid w:val="00E16BBB"/>
    <w:rsid w:val="00E20604"/>
    <w:rsid w:val="00E21347"/>
    <w:rsid w:val="00E4207B"/>
    <w:rsid w:val="00E665C6"/>
    <w:rsid w:val="00E67467"/>
    <w:rsid w:val="00E713FA"/>
    <w:rsid w:val="00E72B30"/>
    <w:rsid w:val="00E74B9D"/>
    <w:rsid w:val="00E76827"/>
    <w:rsid w:val="00E97EA3"/>
    <w:rsid w:val="00EA19B5"/>
    <w:rsid w:val="00EA3DFF"/>
    <w:rsid w:val="00EA5A51"/>
    <w:rsid w:val="00EA68B1"/>
    <w:rsid w:val="00EA726D"/>
    <w:rsid w:val="00EB6388"/>
    <w:rsid w:val="00F05B9E"/>
    <w:rsid w:val="00F0649B"/>
    <w:rsid w:val="00F12248"/>
    <w:rsid w:val="00F16C83"/>
    <w:rsid w:val="00F20CD7"/>
    <w:rsid w:val="00F40436"/>
    <w:rsid w:val="00F46A42"/>
    <w:rsid w:val="00F83D3C"/>
    <w:rsid w:val="00F9363A"/>
    <w:rsid w:val="00F970B2"/>
    <w:rsid w:val="00FA3787"/>
    <w:rsid w:val="00FA47D4"/>
    <w:rsid w:val="00FA592C"/>
    <w:rsid w:val="00FF456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BB1"/>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71437C"/>
    <w:rPr>
      <w:color w:val="605E5C"/>
      <w:shd w:val="clear" w:color="auto" w:fill="E1DFDD"/>
    </w:rPr>
  </w:style>
  <w:style w:type="paragraph" w:styleId="ListParagraph">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Normal"/>
    <w:link w:val="ListParagraphChar"/>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ListParagraphChar">
    <w:name w:val="List Paragraph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ListParagraph"/>
    <w:uiPriority w:val="34"/>
    <w:qFormat/>
    <w:locked/>
    <w:rsid w:val="0071437C"/>
    <w:rPr>
      <w:rFonts w:ascii="Calibri" w:eastAsia="Calibri" w:hAnsi="Calibri"/>
      <w:sz w:val="22"/>
      <w:szCs w:val="22"/>
      <w:lang w:val="x-none" w:eastAsia="en-US"/>
    </w:rPr>
  </w:style>
  <w:style w:type="paragraph" w:styleId="CommentSubject">
    <w:name w:val="annotation subject"/>
    <w:basedOn w:val="CommentText"/>
    <w:next w:val="CommentText"/>
    <w:link w:val="CommentSubjectChar"/>
    <w:uiPriority w:val="99"/>
    <w:semiHidden/>
    <w:unhideWhenUsed/>
    <w:rsid w:val="007328D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328D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0000725">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ohamed.a.nassar@nokia.com"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2.xml><?xml version="1.0" encoding="utf-8"?>
<ds:datastoreItem xmlns:ds="http://schemas.openxmlformats.org/officeDocument/2006/customXml" ds:itemID="{63A369A4-B2F7-46B2-B3CA-1356B900CD22}">
  <ds:schemaRefs>
    <ds:schemaRef ds:uri="Microsoft.SharePoint.Taxonomy.ContentTypeSync"/>
  </ds:schemaRefs>
</ds:datastoreItem>
</file>

<file path=customXml/itemProps3.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D371BCC-AACB-4679-86B3-095467E4D6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734</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7073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r05</cp:lastModifiedBy>
  <cp:revision>3</cp:revision>
  <cp:lastPrinted>2002-04-23T07:10:00Z</cp:lastPrinted>
  <dcterms:created xsi:type="dcterms:W3CDTF">2022-04-07T13:30:00Z</dcterms:created>
  <dcterms:modified xsi:type="dcterms:W3CDTF">2022-04-07T13:40:00Z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